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560F" w14:textId="77777777" w:rsidR="00562597" w:rsidRDefault="00562597" w:rsidP="004A752E"/>
    <w:p w14:paraId="24DC3BDE" w14:textId="77777777" w:rsidR="00562597" w:rsidRDefault="00562597" w:rsidP="00562597">
      <w:pPr>
        <w:pStyle w:val="a3"/>
        <w:spacing w:line="288" w:lineRule="auto"/>
        <w:rPr>
          <w:spacing w:val="30"/>
          <w:szCs w:val="24"/>
        </w:rPr>
      </w:pPr>
      <w:r w:rsidRPr="007074DC">
        <w:rPr>
          <w:szCs w:val="24"/>
        </w:rPr>
        <w:object w:dxaOrig="945" w:dyaOrig="1290" w14:anchorId="09496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>
            <v:imagedata r:id="rId5" o:title=""/>
          </v:shape>
          <o:OLEObject Type="Embed" ProgID="PBrush" ShapeID="_x0000_i1025" DrawAspect="Content" ObjectID="_1759667579" r:id="rId6"/>
        </w:object>
      </w:r>
    </w:p>
    <w:p w14:paraId="2FF172E4" w14:textId="77777777" w:rsidR="00562597" w:rsidRPr="00801AFF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62597" w:rsidRPr="00801AFF">
        <w:rPr>
          <w:b/>
          <w:sz w:val="26"/>
          <w:szCs w:val="26"/>
        </w:rPr>
        <w:t>ПО</w:t>
      </w:r>
      <w:r w:rsidR="00B15BC3">
        <w:rPr>
          <w:b/>
          <w:sz w:val="26"/>
          <w:szCs w:val="26"/>
        </w:rPr>
        <w:t>ГРАНИЧНОГО МУНИЦИПАЛЬНОГО ОКРУГА</w:t>
      </w:r>
    </w:p>
    <w:p w14:paraId="5CD153FE" w14:textId="77777777" w:rsidR="00562597" w:rsidRDefault="00B15BC3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</w:t>
      </w:r>
      <w:r w:rsidR="008D252D">
        <w:rPr>
          <w:b/>
          <w:sz w:val="26"/>
          <w:szCs w:val="26"/>
        </w:rPr>
        <w:t xml:space="preserve"> ОБРАЗОВАНИЯ</w:t>
      </w:r>
    </w:p>
    <w:p w14:paraId="659015D5" w14:textId="77777777" w:rsidR="008D252D" w:rsidRPr="00801AFF" w:rsidRDefault="008D252D" w:rsidP="008D252D">
      <w:pPr>
        <w:jc w:val="center"/>
        <w:rPr>
          <w:b/>
          <w:sz w:val="26"/>
          <w:szCs w:val="26"/>
        </w:rPr>
      </w:pPr>
    </w:p>
    <w:p w14:paraId="63A26F0F" w14:textId="77777777" w:rsidR="00562597" w:rsidRPr="00801AFF" w:rsidRDefault="00562597" w:rsidP="0056259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ПРИКАЗ</w:t>
      </w:r>
    </w:p>
    <w:p w14:paraId="698B74C1" w14:textId="77777777" w:rsidR="00562597" w:rsidRPr="00801AFF" w:rsidRDefault="00562597" w:rsidP="00562597">
      <w:pPr>
        <w:jc w:val="center"/>
        <w:rPr>
          <w:sz w:val="26"/>
          <w:szCs w:val="26"/>
        </w:rPr>
      </w:pPr>
    </w:p>
    <w:p w14:paraId="260AF5F1" w14:textId="77777777" w:rsidR="00503327" w:rsidRDefault="00503327" w:rsidP="00562597">
      <w:pPr>
        <w:jc w:val="center"/>
        <w:rPr>
          <w:sz w:val="26"/>
          <w:szCs w:val="26"/>
        </w:rPr>
      </w:pPr>
    </w:p>
    <w:p w14:paraId="0D89F2A0" w14:textId="77777777" w:rsidR="00562597" w:rsidRDefault="00801AFF" w:rsidP="00562597">
      <w:pPr>
        <w:jc w:val="center"/>
        <w:rPr>
          <w:sz w:val="26"/>
          <w:szCs w:val="26"/>
        </w:rPr>
      </w:pPr>
      <w:r w:rsidRPr="00801AFF">
        <w:rPr>
          <w:sz w:val="26"/>
          <w:szCs w:val="26"/>
        </w:rPr>
        <w:t>п</w:t>
      </w:r>
      <w:r w:rsidR="00562597" w:rsidRPr="00801AFF">
        <w:rPr>
          <w:sz w:val="26"/>
          <w:szCs w:val="26"/>
        </w:rPr>
        <w:t>. Пограничный</w:t>
      </w:r>
    </w:p>
    <w:p w14:paraId="002D8FF6" w14:textId="77777777" w:rsidR="004C667C" w:rsidRPr="00801AFF" w:rsidRDefault="004C667C" w:rsidP="00562597">
      <w:pPr>
        <w:jc w:val="center"/>
        <w:rPr>
          <w:sz w:val="26"/>
          <w:szCs w:val="26"/>
        </w:rPr>
      </w:pPr>
    </w:p>
    <w:p w14:paraId="6EF88DCE" w14:textId="6199BAE6" w:rsidR="00562597" w:rsidRPr="00503327" w:rsidRDefault="00EE6132" w:rsidP="00801AFF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</w:t>
      </w:r>
      <w:r w:rsidR="00DA6BBB">
        <w:rPr>
          <w:sz w:val="26"/>
          <w:szCs w:val="26"/>
          <w:u w:val="single"/>
        </w:rPr>
        <w:t xml:space="preserve"> октября</w:t>
      </w:r>
      <w:r w:rsidR="00B86E70" w:rsidRPr="00B86E70">
        <w:rPr>
          <w:sz w:val="26"/>
          <w:szCs w:val="26"/>
          <w:u w:val="single"/>
        </w:rPr>
        <w:t xml:space="preserve"> 202</w:t>
      </w:r>
      <w:r w:rsidR="00253BC1">
        <w:rPr>
          <w:sz w:val="26"/>
          <w:szCs w:val="26"/>
          <w:u w:val="single"/>
        </w:rPr>
        <w:t>3</w:t>
      </w:r>
      <w:r w:rsidR="00B86E70" w:rsidRPr="00B86E70">
        <w:rPr>
          <w:sz w:val="26"/>
          <w:szCs w:val="26"/>
          <w:u w:val="single"/>
        </w:rPr>
        <w:t xml:space="preserve"> года</w:t>
      </w:r>
      <w:r w:rsidR="00562597" w:rsidRPr="00A110CF">
        <w:rPr>
          <w:sz w:val="26"/>
          <w:szCs w:val="26"/>
        </w:rPr>
        <w:t xml:space="preserve">  </w:t>
      </w:r>
      <w:r w:rsidR="00562597" w:rsidRPr="00801AFF">
        <w:rPr>
          <w:sz w:val="26"/>
          <w:szCs w:val="26"/>
        </w:rPr>
        <w:t xml:space="preserve">                                       </w:t>
      </w:r>
      <w:r w:rsidR="002D6F51" w:rsidRPr="00801AFF">
        <w:rPr>
          <w:sz w:val="26"/>
          <w:szCs w:val="26"/>
        </w:rPr>
        <w:t xml:space="preserve">                           </w:t>
      </w:r>
      <w:r w:rsidR="00562597" w:rsidRPr="00801AFF">
        <w:rPr>
          <w:sz w:val="26"/>
          <w:szCs w:val="26"/>
        </w:rPr>
        <w:t xml:space="preserve">   </w:t>
      </w:r>
      <w:r w:rsidR="005038CE">
        <w:rPr>
          <w:sz w:val="26"/>
          <w:szCs w:val="26"/>
        </w:rPr>
        <w:t xml:space="preserve">         </w:t>
      </w:r>
      <w:r w:rsidR="00266BEE">
        <w:rPr>
          <w:sz w:val="26"/>
          <w:szCs w:val="26"/>
        </w:rPr>
        <w:t xml:space="preserve"> </w:t>
      </w:r>
      <w:r w:rsidR="005038CE">
        <w:rPr>
          <w:sz w:val="26"/>
          <w:szCs w:val="26"/>
        </w:rPr>
        <w:t xml:space="preserve">   </w:t>
      </w:r>
      <w:r w:rsidR="00562597" w:rsidRPr="00801AFF">
        <w:rPr>
          <w:sz w:val="26"/>
          <w:szCs w:val="26"/>
        </w:rPr>
        <w:t xml:space="preserve"> </w:t>
      </w:r>
      <w:r w:rsidR="007F271A">
        <w:rPr>
          <w:sz w:val="26"/>
          <w:szCs w:val="26"/>
        </w:rPr>
        <w:t xml:space="preserve">  </w:t>
      </w:r>
      <w:r w:rsidR="00064708">
        <w:rPr>
          <w:sz w:val="26"/>
          <w:szCs w:val="26"/>
        </w:rPr>
        <w:t xml:space="preserve"> </w:t>
      </w:r>
      <w:r w:rsidR="005D1F21">
        <w:rPr>
          <w:sz w:val="26"/>
          <w:szCs w:val="26"/>
        </w:rPr>
        <w:t xml:space="preserve">   </w:t>
      </w:r>
      <w:r w:rsidR="00562597" w:rsidRPr="00253BC1">
        <w:rPr>
          <w:sz w:val="26"/>
          <w:szCs w:val="26"/>
        </w:rPr>
        <w:t>№</w:t>
      </w:r>
      <w:r w:rsidR="00266BEE" w:rsidRPr="00253BC1">
        <w:rPr>
          <w:sz w:val="26"/>
          <w:szCs w:val="26"/>
        </w:rPr>
        <w:t xml:space="preserve"> </w:t>
      </w:r>
      <w:r w:rsidR="003D2489" w:rsidRPr="003D2489">
        <w:rPr>
          <w:sz w:val="26"/>
          <w:szCs w:val="26"/>
          <w:u w:val="single"/>
        </w:rPr>
        <w:t>161</w:t>
      </w:r>
      <w:r w:rsidR="00EB3150">
        <w:rPr>
          <w:sz w:val="26"/>
          <w:szCs w:val="26"/>
          <w:u w:val="single"/>
        </w:rPr>
        <w:t xml:space="preserve">  </w:t>
      </w:r>
      <w:r w:rsidR="00801AFF" w:rsidRPr="00E41B44">
        <w:rPr>
          <w:sz w:val="26"/>
          <w:szCs w:val="26"/>
          <w:u w:val="single"/>
        </w:rPr>
        <w:t xml:space="preserve"> </w:t>
      </w:r>
    </w:p>
    <w:p w14:paraId="506515F1" w14:textId="77777777" w:rsidR="00562597" w:rsidRDefault="00562597" w:rsidP="00F52874">
      <w:pPr>
        <w:rPr>
          <w:sz w:val="26"/>
          <w:szCs w:val="26"/>
        </w:rPr>
      </w:pPr>
    </w:p>
    <w:p w14:paraId="51079B63" w14:textId="1521BAF6" w:rsidR="00DB64B9" w:rsidRDefault="00DB64B9" w:rsidP="00F52874">
      <w:pPr>
        <w:rPr>
          <w:sz w:val="26"/>
          <w:szCs w:val="26"/>
        </w:rPr>
      </w:pPr>
    </w:p>
    <w:p w14:paraId="2BE100D4" w14:textId="44121CFA" w:rsidR="003D3307" w:rsidRDefault="00DA6BBB" w:rsidP="003D3307">
      <w:pPr>
        <w:pStyle w:val="30"/>
        <w:shd w:val="clear" w:color="auto" w:fill="auto"/>
        <w:spacing w:before="0" w:line="302" w:lineRule="exact"/>
        <w:ind w:left="20"/>
        <w:rPr>
          <w:sz w:val="26"/>
          <w:szCs w:val="26"/>
        </w:rPr>
      </w:pPr>
      <w:r>
        <w:rPr>
          <w:sz w:val="26"/>
          <w:szCs w:val="26"/>
        </w:rPr>
        <w:t>О проведении</w:t>
      </w:r>
      <w:r w:rsidR="005D1F21">
        <w:rPr>
          <w:sz w:val="26"/>
          <w:szCs w:val="26"/>
        </w:rPr>
        <w:t xml:space="preserve"> мониторинга каче</w:t>
      </w:r>
      <w:r w:rsidR="003D3307">
        <w:rPr>
          <w:sz w:val="26"/>
          <w:szCs w:val="26"/>
        </w:rPr>
        <w:t xml:space="preserve">ства дошкольного образования </w:t>
      </w:r>
    </w:p>
    <w:p w14:paraId="71E99303" w14:textId="5B988830" w:rsidR="00B15BC3" w:rsidRDefault="005D1F21" w:rsidP="003D3307">
      <w:pPr>
        <w:pStyle w:val="30"/>
        <w:shd w:val="clear" w:color="auto" w:fill="auto"/>
        <w:spacing w:before="0" w:line="302" w:lineRule="exact"/>
        <w:ind w:left="20"/>
        <w:rPr>
          <w:sz w:val="26"/>
          <w:szCs w:val="26"/>
        </w:rPr>
      </w:pPr>
      <w:r>
        <w:rPr>
          <w:sz w:val="26"/>
          <w:szCs w:val="26"/>
        </w:rPr>
        <w:t>в Пограничном муниципальном округе в 202</w:t>
      </w:r>
      <w:r w:rsidR="00253BC1">
        <w:rPr>
          <w:sz w:val="26"/>
          <w:szCs w:val="26"/>
        </w:rPr>
        <w:t>3</w:t>
      </w:r>
      <w:r>
        <w:rPr>
          <w:sz w:val="26"/>
          <w:szCs w:val="26"/>
        </w:rPr>
        <w:t xml:space="preserve"> году </w:t>
      </w:r>
    </w:p>
    <w:p w14:paraId="7EF3EF75" w14:textId="77777777" w:rsidR="00DA6BBB" w:rsidRDefault="00DA6BBB" w:rsidP="003D3307">
      <w:pPr>
        <w:pStyle w:val="30"/>
        <w:shd w:val="clear" w:color="auto" w:fill="auto"/>
        <w:spacing w:before="0" w:line="302" w:lineRule="exact"/>
        <w:ind w:left="20"/>
        <w:rPr>
          <w:sz w:val="26"/>
          <w:szCs w:val="26"/>
        </w:rPr>
      </w:pPr>
    </w:p>
    <w:p w14:paraId="28B9DDAA" w14:textId="77777777" w:rsidR="003D3307" w:rsidRPr="00B15BC3" w:rsidRDefault="003D3307" w:rsidP="003D3307">
      <w:pPr>
        <w:pStyle w:val="30"/>
        <w:shd w:val="clear" w:color="auto" w:fill="auto"/>
        <w:spacing w:before="0" w:line="302" w:lineRule="exact"/>
        <w:ind w:left="20"/>
        <w:rPr>
          <w:sz w:val="26"/>
          <w:szCs w:val="26"/>
        </w:rPr>
      </w:pPr>
    </w:p>
    <w:p w14:paraId="3BAB598F" w14:textId="33CD9C4E" w:rsidR="00DA6BBB" w:rsidRPr="00DA6BBB" w:rsidRDefault="00B15BC3" w:rsidP="00DA6BBB">
      <w:pPr>
        <w:spacing w:line="360" w:lineRule="auto"/>
        <w:ind w:firstLine="709"/>
        <w:jc w:val="both"/>
        <w:rPr>
          <w:sz w:val="26"/>
          <w:szCs w:val="26"/>
        </w:rPr>
      </w:pPr>
      <w:r w:rsidRPr="00DA6BBB">
        <w:rPr>
          <w:sz w:val="26"/>
          <w:szCs w:val="26"/>
        </w:rPr>
        <w:t xml:space="preserve">В соответствии с </w:t>
      </w:r>
      <w:r w:rsidR="00A46E20" w:rsidRPr="00DA6BBB">
        <w:rPr>
          <w:sz w:val="26"/>
          <w:szCs w:val="26"/>
        </w:rPr>
        <w:t>Федеральным законом</w:t>
      </w:r>
      <w:r w:rsidRPr="00DA6BBB">
        <w:rPr>
          <w:sz w:val="26"/>
          <w:szCs w:val="26"/>
        </w:rPr>
        <w:t xml:space="preserve"> от 29 декабря 2012 года</w:t>
      </w:r>
      <w:r w:rsidR="00A46E20" w:rsidRPr="00DA6BBB">
        <w:rPr>
          <w:sz w:val="26"/>
          <w:szCs w:val="26"/>
        </w:rPr>
        <w:t xml:space="preserve"> № 273-ФЗ </w:t>
      </w:r>
      <w:r w:rsidR="004C667C" w:rsidRPr="00DA6BBB">
        <w:rPr>
          <w:sz w:val="26"/>
          <w:szCs w:val="26"/>
        </w:rPr>
        <w:t xml:space="preserve">                  </w:t>
      </w:r>
      <w:r w:rsidR="00A46E20" w:rsidRPr="00DA6BBB">
        <w:rPr>
          <w:sz w:val="26"/>
          <w:szCs w:val="26"/>
        </w:rPr>
        <w:t xml:space="preserve"> «Об образовании </w:t>
      </w:r>
      <w:r w:rsidRPr="00DA6BBB">
        <w:rPr>
          <w:sz w:val="26"/>
          <w:szCs w:val="26"/>
        </w:rPr>
        <w:t xml:space="preserve">в Российской Федерации», </w:t>
      </w:r>
      <w:r w:rsidR="00A46E20" w:rsidRPr="00DA6BBB">
        <w:rPr>
          <w:sz w:val="26"/>
          <w:szCs w:val="26"/>
        </w:rPr>
        <w:t xml:space="preserve">Правилами осуществления мониторинга системы образования, утвержденными постановлением Правительства Российской Федерации от 05 августа 2013 года № 662, </w:t>
      </w:r>
      <w:r w:rsidR="00DB64B9" w:rsidRPr="00DA6BBB">
        <w:rPr>
          <w:sz w:val="26"/>
          <w:szCs w:val="26"/>
        </w:rPr>
        <w:t xml:space="preserve">письмом Управления оценки качества образования и контроля (надзора) за деятельностью органов государственной власти субъектов Российской Федерации Федеральной службы по надзору в сфере образования и науки от </w:t>
      </w:r>
      <w:r w:rsidR="00253BC1" w:rsidRPr="00DA6BBB">
        <w:rPr>
          <w:sz w:val="26"/>
          <w:szCs w:val="26"/>
        </w:rPr>
        <w:t>25.07.</w:t>
      </w:r>
      <w:r w:rsidR="00DB64B9" w:rsidRPr="00DA6BBB">
        <w:rPr>
          <w:sz w:val="26"/>
          <w:szCs w:val="26"/>
        </w:rPr>
        <w:t>202</w:t>
      </w:r>
      <w:r w:rsidR="00253BC1" w:rsidRPr="00DA6BBB">
        <w:rPr>
          <w:sz w:val="26"/>
          <w:szCs w:val="26"/>
        </w:rPr>
        <w:t xml:space="preserve">3 </w:t>
      </w:r>
      <w:r w:rsidR="00DB64B9" w:rsidRPr="00DA6BBB">
        <w:rPr>
          <w:sz w:val="26"/>
          <w:szCs w:val="26"/>
        </w:rPr>
        <w:t>г</w:t>
      </w:r>
      <w:r w:rsidR="00253BC1" w:rsidRPr="00DA6BBB">
        <w:rPr>
          <w:sz w:val="26"/>
          <w:szCs w:val="26"/>
        </w:rPr>
        <w:t>.</w:t>
      </w:r>
      <w:r w:rsidR="00DB64B9" w:rsidRPr="00DA6BBB">
        <w:rPr>
          <w:sz w:val="26"/>
          <w:szCs w:val="26"/>
        </w:rPr>
        <w:t xml:space="preserve"> № 08-1</w:t>
      </w:r>
      <w:r w:rsidR="00253BC1" w:rsidRPr="00DA6BBB">
        <w:rPr>
          <w:sz w:val="26"/>
          <w:szCs w:val="26"/>
        </w:rPr>
        <w:t>60</w:t>
      </w:r>
      <w:r w:rsidR="00DB64B9" w:rsidRPr="00DA6BBB">
        <w:rPr>
          <w:sz w:val="26"/>
          <w:szCs w:val="26"/>
        </w:rPr>
        <w:t xml:space="preserve"> «О проведении мероприятий</w:t>
      </w:r>
      <w:r w:rsidR="00253BC1" w:rsidRPr="00DA6BBB">
        <w:rPr>
          <w:sz w:val="26"/>
          <w:szCs w:val="26"/>
        </w:rPr>
        <w:t xml:space="preserve">              </w:t>
      </w:r>
      <w:r w:rsidR="004C667C" w:rsidRPr="00DA6BBB">
        <w:rPr>
          <w:sz w:val="26"/>
          <w:szCs w:val="26"/>
        </w:rPr>
        <w:t xml:space="preserve"> </w:t>
      </w:r>
      <w:r w:rsidR="00DB64B9" w:rsidRPr="00DA6BBB">
        <w:rPr>
          <w:sz w:val="26"/>
          <w:szCs w:val="26"/>
        </w:rPr>
        <w:t xml:space="preserve">по </w:t>
      </w:r>
      <w:r w:rsidR="00253BC1" w:rsidRPr="00DA6BBB">
        <w:rPr>
          <w:sz w:val="26"/>
          <w:szCs w:val="26"/>
        </w:rPr>
        <w:t xml:space="preserve">МКДО </w:t>
      </w:r>
      <w:r w:rsidR="00DB64B9" w:rsidRPr="00DA6BBB">
        <w:rPr>
          <w:sz w:val="26"/>
          <w:szCs w:val="26"/>
        </w:rPr>
        <w:t>в 202</w:t>
      </w:r>
      <w:r w:rsidR="00253BC1" w:rsidRPr="00DA6BBB">
        <w:rPr>
          <w:sz w:val="26"/>
          <w:szCs w:val="26"/>
        </w:rPr>
        <w:t>3</w:t>
      </w:r>
      <w:r w:rsidR="00DB64B9" w:rsidRPr="00DA6BBB">
        <w:rPr>
          <w:sz w:val="26"/>
          <w:szCs w:val="26"/>
        </w:rPr>
        <w:t xml:space="preserve"> году»</w:t>
      </w:r>
      <w:r w:rsidR="00DA6BBB">
        <w:rPr>
          <w:sz w:val="26"/>
          <w:szCs w:val="26"/>
        </w:rPr>
        <w:t xml:space="preserve">, </w:t>
      </w:r>
      <w:r w:rsidR="00DA6BBB" w:rsidRPr="00DA6BBB">
        <w:rPr>
          <w:sz w:val="26"/>
          <w:szCs w:val="26"/>
        </w:rPr>
        <w:t xml:space="preserve">приказом министерства образования Приморского края </w:t>
      </w:r>
      <w:r w:rsidR="00AB353C">
        <w:rPr>
          <w:sz w:val="26"/>
          <w:szCs w:val="26"/>
        </w:rPr>
        <w:t xml:space="preserve">         </w:t>
      </w:r>
      <w:r w:rsidR="00DA6BBB" w:rsidRPr="00DA6BBB">
        <w:rPr>
          <w:sz w:val="26"/>
          <w:szCs w:val="26"/>
        </w:rPr>
        <w:t>от 13.10.2023 № 23а -1370 «О проведении мониторинга качества дошкольного образования в системе образования Приморского края в 2023 году»</w:t>
      </w:r>
    </w:p>
    <w:p w14:paraId="3D3FEDD7" w14:textId="77777777" w:rsidR="004C667C" w:rsidRDefault="004C667C" w:rsidP="00DA6BBB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14:paraId="58943057" w14:textId="77777777" w:rsidR="005F03B1" w:rsidRDefault="005F03B1" w:rsidP="005F03B1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14:paraId="480F4E46" w14:textId="77777777" w:rsidR="00B15BC3" w:rsidRDefault="00C83250" w:rsidP="005F03B1">
      <w:pPr>
        <w:pStyle w:val="20"/>
        <w:shd w:val="clear" w:color="auto" w:fill="auto"/>
        <w:spacing w:before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15BC3" w:rsidRPr="00B15BC3">
        <w:rPr>
          <w:sz w:val="26"/>
          <w:szCs w:val="26"/>
        </w:rPr>
        <w:t>ПРИКАЗЫВАЮ:</w:t>
      </w:r>
    </w:p>
    <w:p w14:paraId="0E3AB703" w14:textId="77777777" w:rsidR="005F03B1" w:rsidRPr="00B15BC3" w:rsidRDefault="005F03B1" w:rsidP="005F03B1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14:paraId="2DFB8DB1" w14:textId="77777777" w:rsidR="00EE6132" w:rsidRDefault="00DA6BBB" w:rsidP="00DA6BBB">
      <w:pPr>
        <w:pStyle w:val="a6"/>
        <w:widowControl/>
        <w:numPr>
          <w:ilvl w:val="0"/>
          <w:numId w:val="17"/>
        </w:numPr>
        <w:spacing w:line="360" w:lineRule="auto"/>
        <w:ind w:left="0" w:firstLine="709"/>
        <w:rPr>
          <w:sz w:val="26"/>
          <w:szCs w:val="26"/>
          <w:lang w:eastAsia="ru-RU"/>
        </w:rPr>
      </w:pPr>
      <w:r w:rsidRPr="00DA6BBB">
        <w:rPr>
          <w:sz w:val="26"/>
          <w:szCs w:val="26"/>
          <w:lang w:eastAsia="ru-RU"/>
        </w:rPr>
        <w:t>Провести мониторинг качества дошкольного образования (далее – МКДО) в дошкольных образовательных организациях, осуществляющих образовательную деятельность по образовательным программам дошкольного образования Пограничного муниципального округа (далее – МБДОУ)</w:t>
      </w:r>
    </w:p>
    <w:p w14:paraId="33965ED1" w14:textId="35197DCA" w:rsidR="00DA6BBB" w:rsidRPr="00EE6132" w:rsidRDefault="00DA6BBB" w:rsidP="00EE6132">
      <w:pPr>
        <w:spacing w:line="360" w:lineRule="auto"/>
        <w:rPr>
          <w:sz w:val="26"/>
          <w:szCs w:val="26"/>
        </w:rPr>
      </w:pPr>
      <w:r w:rsidRPr="00EE6132">
        <w:rPr>
          <w:sz w:val="26"/>
          <w:szCs w:val="26"/>
        </w:rPr>
        <w:t xml:space="preserve"> (приложение 1).</w:t>
      </w:r>
    </w:p>
    <w:p w14:paraId="61DC8805" w14:textId="5A570F43" w:rsidR="00DA6BBB" w:rsidRPr="00DA6BBB" w:rsidRDefault="00DA6BBB" w:rsidP="00DA6BBB">
      <w:pPr>
        <w:pStyle w:val="a6"/>
        <w:widowControl/>
        <w:numPr>
          <w:ilvl w:val="0"/>
          <w:numId w:val="17"/>
        </w:numPr>
        <w:spacing w:line="360" w:lineRule="auto"/>
        <w:ind w:left="0" w:firstLine="709"/>
        <w:rPr>
          <w:sz w:val="26"/>
          <w:szCs w:val="26"/>
          <w:lang w:eastAsia="ru-RU"/>
        </w:rPr>
      </w:pPr>
      <w:r w:rsidRPr="00DA6BBB">
        <w:rPr>
          <w:sz w:val="26"/>
          <w:szCs w:val="26"/>
          <w:lang w:eastAsia="ru-RU"/>
        </w:rPr>
        <w:t xml:space="preserve">Назначить муниципальным координатором </w:t>
      </w:r>
      <w:r w:rsidRPr="00DA6BBB">
        <w:rPr>
          <w:sz w:val="26"/>
          <w:szCs w:val="26"/>
        </w:rPr>
        <w:t>МКДО</w:t>
      </w:r>
      <w:r w:rsidRPr="00DA6BBB">
        <w:rPr>
          <w:sz w:val="26"/>
          <w:szCs w:val="26"/>
          <w:lang w:eastAsia="ru-RU"/>
        </w:rPr>
        <w:t xml:space="preserve"> </w:t>
      </w:r>
      <w:proofErr w:type="spellStart"/>
      <w:r w:rsidRPr="00DA6BBB">
        <w:rPr>
          <w:sz w:val="26"/>
          <w:szCs w:val="26"/>
          <w:lang w:eastAsia="ru-RU"/>
        </w:rPr>
        <w:t>Азевич</w:t>
      </w:r>
      <w:proofErr w:type="spellEnd"/>
      <w:r w:rsidRPr="00DA6BBB">
        <w:rPr>
          <w:sz w:val="26"/>
          <w:szCs w:val="26"/>
          <w:lang w:eastAsia="ru-RU"/>
        </w:rPr>
        <w:t xml:space="preserve"> Ольгу Николаевну, ведущего специалиста </w:t>
      </w:r>
      <w:r>
        <w:rPr>
          <w:sz w:val="26"/>
          <w:szCs w:val="26"/>
          <w:lang w:eastAsia="ru-RU"/>
        </w:rPr>
        <w:t xml:space="preserve">1 разряда </w:t>
      </w:r>
      <w:r w:rsidRPr="00DA6BBB">
        <w:rPr>
          <w:sz w:val="26"/>
          <w:szCs w:val="26"/>
          <w:lang w:eastAsia="ru-RU"/>
        </w:rPr>
        <w:t xml:space="preserve">по дошкольным учреждениям отдела </w:t>
      </w:r>
      <w:r w:rsidRPr="00DA6BBB">
        <w:rPr>
          <w:sz w:val="26"/>
          <w:szCs w:val="26"/>
          <w:lang w:eastAsia="ru-RU"/>
        </w:rPr>
        <w:lastRenderedPageBreak/>
        <w:t>образования Администрации Пограничного муниципального округа (далее – отдел образования).</w:t>
      </w:r>
    </w:p>
    <w:p w14:paraId="75633F1B" w14:textId="77777777" w:rsidR="00DA6BBB" w:rsidRPr="00DA6BBB" w:rsidRDefault="00DA6BBB" w:rsidP="00DA6BBB">
      <w:pPr>
        <w:pStyle w:val="a6"/>
        <w:widowControl/>
        <w:numPr>
          <w:ilvl w:val="0"/>
          <w:numId w:val="17"/>
        </w:numPr>
        <w:spacing w:line="360" w:lineRule="auto"/>
        <w:ind w:left="0" w:firstLine="709"/>
        <w:rPr>
          <w:sz w:val="26"/>
          <w:szCs w:val="26"/>
          <w:lang w:eastAsia="ru-RU"/>
        </w:rPr>
      </w:pPr>
      <w:r w:rsidRPr="00DA6BBB">
        <w:rPr>
          <w:sz w:val="26"/>
          <w:szCs w:val="26"/>
        </w:rPr>
        <w:t>Утвердить</w:t>
      </w:r>
      <w:r w:rsidRPr="00DA6BBB">
        <w:rPr>
          <w:spacing w:val="50"/>
          <w:sz w:val="26"/>
          <w:szCs w:val="26"/>
        </w:rPr>
        <w:t xml:space="preserve"> </w:t>
      </w:r>
      <w:r w:rsidRPr="00DA6BBB">
        <w:rPr>
          <w:sz w:val="26"/>
          <w:szCs w:val="26"/>
        </w:rPr>
        <w:t>список</w:t>
      </w:r>
      <w:r w:rsidRPr="00DA6BBB">
        <w:rPr>
          <w:spacing w:val="53"/>
          <w:sz w:val="26"/>
          <w:szCs w:val="26"/>
        </w:rPr>
        <w:t xml:space="preserve"> </w:t>
      </w:r>
      <w:r w:rsidRPr="00DA6BBB">
        <w:rPr>
          <w:sz w:val="26"/>
          <w:szCs w:val="26"/>
        </w:rPr>
        <w:t>образовательных</w:t>
      </w:r>
      <w:r w:rsidRPr="00DA6BBB">
        <w:rPr>
          <w:spacing w:val="52"/>
          <w:sz w:val="26"/>
          <w:szCs w:val="26"/>
        </w:rPr>
        <w:t xml:space="preserve"> </w:t>
      </w:r>
      <w:r w:rsidRPr="00DA6BBB">
        <w:rPr>
          <w:sz w:val="26"/>
          <w:szCs w:val="26"/>
        </w:rPr>
        <w:t>организаций, осуществляющих образовательную деятельность по программам дошкольного образования, участвующих в МКДО в 2023 году (приложение 2)</w:t>
      </w:r>
    </w:p>
    <w:p w14:paraId="54A625D1" w14:textId="77777777" w:rsidR="001E7FFC" w:rsidRPr="00AB353C" w:rsidRDefault="00DA6BBB" w:rsidP="001E7FFC">
      <w:pPr>
        <w:pStyle w:val="a6"/>
        <w:widowControl/>
        <w:numPr>
          <w:ilvl w:val="0"/>
          <w:numId w:val="17"/>
        </w:numPr>
        <w:spacing w:line="360" w:lineRule="auto"/>
        <w:ind w:left="0" w:firstLine="709"/>
        <w:rPr>
          <w:sz w:val="26"/>
          <w:szCs w:val="26"/>
          <w:lang w:eastAsia="ru-RU"/>
        </w:rPr>
      </w:pPr>
      <w:r w:rsidRPr="00AB353C">
        <w:rPr>
          <w:sz w:val="26"/>
          <w:szCs w:val="26"/>
        </w:rPr>
        <w:t>Ведущему специалисту 1 разряда по дошкольным учреждениям (</w:t>
      </w:r>
      <w:proofErr w:type="spellStart"/>
      <w:r w:rsidRPr="00AB353C">
        <w:rPr>
          <w:sz w:val="26"/>
          <w:szCs w:val="26"/>
        </w:rPr>
        <w:t>Азевич</w:t>
      </w:r>
      <w:proofErr w:type="spellEnd"/>
      <w:r w:rsidRPr="00AB353C">
        <w:rPr>
          <w:sz w:val="26"/>
          <w:szCs w:val="26"/>
        </w:rPr>
        <w:t>) довести до сведения руководителей МБДОУ содержание данного приказа.</w:t>
      </w:r>
    </w:p>
    <w:p w14:paraId="61AD0D8A" w14:textId="66AEA2BD" w:rsidR="00B86E70" w:rsidRPr="001E7FFC" w:rsidRDefault="000E1706" w:rsidP="001E7FFC">
      <w:pPr>
        <w:pStyle w:val="a6"/>
        <w:widowControl/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  <w:lang w:eastAsia="ru-RU"/>
        </w:rPr>
      </w:pPr>
      <w:r w:rsidRPr="001E7FFC">
        <w:rPr>
          <w:sz w:val="26"/>
          <w:szCs w:val="26"/>
        </w:rPr>
        <w:t xml:space="preserve"> </w:t>
      </w:r>
      <w:r w:rsidR="00B15BC3" w:rsidRPr="001E7FFC">
        <w:rPr>
          <w:sz w:val="26"/>
          <w:szCs w:val="26"/>
        </w:rPr>
        <w:t>Контроль за исполнением настоящего приказа оставляю за собой.</w:t>
      </w:r>
    </w:p>
    <w:p w14:paraId="46ED5F65" w14:textId="77777777" w:rsidR="00B86E70" w:rsidRDefault="00B86E70" w:rsidP="00B86E70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14:paraId="1B716DA0" w14:textId="77777777" w:rsidR="00B86E70" w:rsidRDefault="00B86E70" w:rsidP="00ED47A7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14:paraId="698754FC" w14:textId="77777777" w:rsidR="00B86E70" w:rsidRDefault="00B86E70" w:rsidP="00ED47A7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14:paraId="07D43ACA" w14:textId="77777777" w:rsidR="00E82B65" w:rsidRPr="00B15BC3" w:rsidRDefault="00E82B65" w:rsidP="00B86E70">
      <w:pPr>
        <w:pStyle w:val="20"/>
        <w:shd w:val="clear" w:color="auto" w:fill="auto"/>
        <w:tabs>
          <w:tab w:val="left" w:pos="793"/>
        </w:tabs>
        <w:spacing w:before="0" w:line="451" w:lineRule="exact"/>
        <w:ind w:firstLine="0"/>
        <w:rPr>
          <w:sz w:val="26"/>
          <w:szCs w:val="26"/>
        </w:rPr>
      </w:pPr>
      <w:r w:rsidRPr="00B15BC3">
        <w:rPr>
          <w:sz w:val="26"/>
          <w:szCs w:val="26"/>
        </w:rPr>
        <w:t xml:space="preserve">Начальник отдела </w:t>
      </w:r>
    </w:p>
    <w:p w14:paraId="73E018CB" w14:textId="77777777" w:rsidR="00C72A5E" w:rsidRDefault="00E82B65" w:rsidP="00190783">
      <w:pPr>
        <w:rPr>
          <w:sz w:val="26"/>
          <w:szCs w:val="26"/>
        </w:rPr>
      </w:pPr>
      <w:r w:rsidRPr="00801AFF">
        <w:rPr>
          <w:sz w:val="26"/>
          <w:szCs w:val="26"/>
        </w:rPr>
        <w:t xml:space="preserve">образования                                     </w:t>
      </w:r>
      <w:r w:rsidR="002D6F51" w:rsidRPr="00801AFF">
        <w:rPr>
          <w:sz w:val="26"/>
          <w:szCs w:val="26"/>
        </w:rPr>
        <w:t xml:space="preserve">                     </w:t>
      </w:r>
      <w:r w:rsidR="005F6A44">
        <w:rPr>
          <w:sz w:val="26"/>
          <w:szCs w:val="26"/>
        </w:rPr>
        <w:t xml:space="preserve">                      </w:t>
      </w:r>
      <w:r w:rsidR="001F3891">
        <w:rPr>
          <w:sz w:val="26"/>
          <w:szCs w:val="26"/>
        </w:rPr>
        <w:t xml:space="preserve">     </w:t>
      </w:r>
      <w:r w:rsidR="00B15BC3">
        <w:rPr>
          <w:sz w:val="26"/>
          <w:szCs w:val="26"/>
        </w:rPr>
        <w:t xml:space="preserve">         </w:t>
      </w:r>
      <w:r w:rsidR="00B86E70">
        <w:rPr>
          <w:sz w:val="26"/>
          <w:szCs w:val="26"/>
        </w:rPr>
        <w:t xml:space="preserve">        </w:t>
      </w:r>
      <w:r w:rsidR="00B15BC3">
        <w:rPr>
          <w:sz w:val="26"/>
          <w:szCs w:val="26"/>
        </w:rPr>
        <w:t xml:space="preserve">  </w:t>
      </w:r>
      <w:r w:rsidR="005F6A44">
        <w:rPr>
          <w:sz w:val="26"/>
          <w:szCs w:val="26"/>
        </w:rPr>
        <w:t>Н.Г. Панкова</w:t>
      </w:r>
    </w:p>
    <w:p w14:paraId="77241389" w14:textId="77777777" w:rsidR="007A3FAF" w:rsidRDefault="007A3FAF" w:rsidP="00A7273F">
      <w:pPr>
        <w:spacing w:line="360" w:lineRule="auto"/>
        <w:rPr>
          <w:sz w:val="26"/>
          <w:szCs w:val="26"/>
        </w:rPr>
      </w:pPr>
    </w:p>
    <w:p w14:paraId="3E0E6F46" w14:textId="77777777" w:rsidR="00B86E70" w:rsidRDefault="00B86E70" w:rsidP="00814546">
      <w:pPr>
        <w:rPr>
          <w:sz w:val="26"/>
          <w:szCs w:val="26"/>
        </w:rPr>
      </w:pPr>
    </w:p>
    <w:p w14:paraId="4ACF97B0" w14:textId="77777777" w:rsidR="00B86E70" w:rsidRDefault="00B86E70" w:rsidP="00814546">
      <w:pPr>
        <w:rPr>
          <w:sz w:val="26"/>
          <w:szCs w:val="26"/>
        </w:rPr>
      </w:pPr>
    </w:p>
    <w:p w14:paraId="18FB0AD0" w14:textId="77777777" w:rsidR="00B86E70" w:rsidRDefault="00B86E70" w:rsidP="00814546">
      <w:pPr>
        <w:rPr>
          <w:sz w:val="26"/>
          <w:szCs w:val="26"/>
        </w:rPr>
      </w:pPr>
    </w:p>
    <w:p w14:paraId="71DA992A" w14:textId="77777777" w:rsidR="00B86E70" w:rsidRDefault="00B86E70" w:rsidP="00814546">
      <w:pPr>
        <w:rPr>
          <w:sz w:val="26"/>
          <w:szCs w:val="26"/>
        </w:rPr>
      </w:pPr>
    </w:p>
    <w:p w14:paraId="6A32C4A9" w14:textId="77777777" w:rsidR="00B86E70" w:rsidRDefault="00B86E70" w:rsidP="00814546">
      <w:pPr>
        <w:rPr>
          <w:sz w:val="26"/>
          <w:szCs w:val="26"/>
        </w:rPr>
      </w:pPr>
    </w:p>
    <w:p w14:paraId="38AF7085" w14:textId="77777777" w:rsidR="00B86E70" w:rsidRDefault="00B86E70" w:rsidP="00814546">
      <w:pPr>
        <w:rPr>
          <w:sz w:val="26"/>
          <w:szCs w:val="26"/>
        </w:rPr>
      </w:pPr>
    </w:p>
    <w:p w14:paraId="3D7C7216" w14:textId="77777777" w:rsidR="00B86E70" w:rsidRDefault="00B86E70" w:rsidP="00814546">
      <w:pPr>
        <w:rPr>
          <w:sz w:val="26"/>
          <w:szCs w:val="26"/>
        </w:rPr>
      </w:pPr>
    </w:p>
    <w:p w14:paraId="6A3192AD" w14:textId="77777777" w:rsidR="00B86E70" w:rsidRDefault="00B86E70" w:rsidP="00814546">
      <w:pPr>
        <w:rPr>
          <w:sz w:val="26"/>
          <w:szCs w:val="26"/>
        </w:rPr>
      </w:pPr>
    </w:p>
    <w:p w14:paraId="0AD4EB24" w14:textId="77777777" w:rsidR="00B86E70" w:rsidRDefault="00B86E70" w:rsidP="00814546">
      <w:pPr>
        <w:rPr>
          <w:sz w:val="26"/>
          <w:szCs w:val="26"/>
        </w:rPr>
      </w:pPr>
    </w:p>
    <w:p w14:paraId="254D73F6" w14:textId="77777777" w:rsidR="00B86E70" w:rsidRDefault="00B86E70" w:rsidP="00814546">
      <w:pPr>
        <w:rPr>
          <w:sz w:val="26"/>
          <w:szCs w:val="26"/>
        </w:rPr>
      </w:pPr>
    </w:p>
    <w:p w14:paraId="27665A78" w14:textId="77777777" w:rsidR="00B86E70" w:rsidRDefault="00B86E70" w:rsidP="00814546">
      <w:pPr>
        <w:rPr>
          <w:sz w:val="26"/>
          <w:szCs w:val="26"/>
        </w:rPr>
      </w:pPr>
    </w:p>
    <w:p w14:paraId="1CA9669E" w14:textId="77777777" w:rsidR="00B86E70" w:rsidRDefault="00B86E70" w:rsidP="00814546">
      <w:pPr>
        <w:rPr>
          <w:sz w:val="26"/>
          <w:szCs w:val="26"/>
        </w:rPr>
      </w:pPr>
    </w:p>
    <w:p w14:paraId="29D277A4" w14:textId="77777777" w:rsidR="00B86E70" w:rsidRDefault="00B86E70" w:rsidP="00814546">
      <w:pPr>
        <w:rPr>
          <w:sz w:val="26"/>
          <w:szCs w:val="26"/>
        </w:rPr>
      </w:pPr>
    </w:p>
    <w:p w14:paraId="0A44A9EB" w14:textId="77777777" w:rsidR="00B86E70" w:rsidRDefault="00B86E70" w:rsidP="00814546">
      <w:pPr>
        <w:rPr>
          <w:sz w:val="26"/>
          <w:szCs w:val="26"/>
        </w:rPr>
      </w:pPr>
    </w:p>
    <w:p w14:paraId="07375FF6" w14:textId="77777777" w:rsidR="00B86E70" w:rsidRDefault="00B86E70" w:rsidP="00814546">
      <w:pPr>
        <w:rPr>
          <w:sz w:val="26"/>
          <w:szCs w:val="26"/>
        </w:rPr>
      </w:pPr>
    </w:p>
    <w:p w14:paraId="72690DB2" w14:textId="77777777" w:rsidR="00B86E70" w:rsidRDefault="00B86E70" w:rsidP="00814546">
      <w:pPr>
        <w:rPr>
          <w:sz w:val="26"/>
          <w:szCs w:val="26"/>
        </w:rPr>
      </w:pPr>
    </w:p>
    <w:p w14:paraId="433F61BF" w14:textId="77777777" w:rsidR="00ED47A7" w:rsidRDefault="00ED47A7" w:rsidP="00814546">
      <w:pPr>
        <w:rPr>
          <w:sz w:val="26"/>
          <w:szCs w:val="26"/>
        </w:rPr>
      </w:pPr>
    </w:p>
    <w:p w14:paraId="7195AE6E" w14:textId="77777777" w:rsidR="00ED47A7" w:rsidRDefault="00ED47A7" w:rsidP="00814546">
      <w:pPr>
        <w:rPr>
          <w:sz w:val="26"/>
          <w:szCs w:val="26"/>
        </w:rPr>
      </w:pPr>
    </w:p>
    <w:p w14:paraId="1651AE32" w14:textId="77777777" w:rsidR="00ED47A7" w:rsidRDefault="00ED47A7" w:rsidP="00814546">
      <w:pPr>
        <w:rPr>
          <w:sz w:val="26"/>
          <w:szCs w:val="26"/>
        </w:rPr>
      </w:pPr>
    </w:p>
    <w:p w14:paraId="56946DEF" w14:textId="77777777" w:rsidR="00ED47A7" w:rsidRDefault="00ED47A7" w:rsidP="00814546">
      <w:pPr>
        <w:rPr>
          <w:sz w:val="26"/>
          <w:szCs w:val="26"/>
        </w:rPr>
      </w:pPr>
    </w:p>
    <w:p w14:paraId="174A4564" w14:textId="77777777" w:rsidR="00ED47A7" w:rsidRDefault="00ED47A7" w:rsidP="00814546">
      <w:pPr>
        <w:rPr>
          <w:sz w:val="26"/>
          <w:szCs w:val="26"/>
        </w:rPr>
      </w:pPr>
    </w:p>
    <w:p w14:paraId="1754BF75" w14:textId="77777777" w:rsidR="00ED47A7" w:rsidRDefault="00ED47A7" w:rsidP="00814546">
      <w:pPr>
        <w:rPr>
          <w:sz w:val="26"/>
          <w:szCs w:val="26"/>
        </w:rPr>
      </w:pPr>
    </w:p>
    <w:p w14:paraId="2941B2D6" w14:textId="77777777" w:rsidR="00ED47A7" w:rsidRDefault="00ED47A7" w:rsidP="00814546">
      <w:pPr>
        <w:rPr>
          <w:sz w:val="26"/>
          <w:szCs w:val="26"/>
        </w:rPr>
      </w:pPr>
    </w:p>
    <w:p w14:paraId="58769295" w14:textId="77777777" w:rsidR="00B86E70" w:rsidRDefault="00B86E70" w:rsidP="00814546">
      <w:pPr>
        <w:rPr>
          <w:sz w:val="26"/>
          <w:szCs w:val="26"/>
        </w:rPr>
      </w:pPr>
    </w:p>
    <w:p w14:paraId="601C35B9" w14:textId="77777777" w:rsidR="001E7FFC" w:rsidRDefault="001E7FFC" w:rsidP="00814546">
      <w:pPr>
        <w:rPr>
          <w:sz w:val="26"/>
          <w:szCs w:val="26"/>
        </w:rPr>
      </w:pPr>
    </w:p>
    <w:p w14:paraId="53745B90" w14:textId="77777777" w:rsidR="001E7FFC" w:rsidRDefault="001E7FFC" w:rsidP="00814546">
      <w:pPr>
        <w:rPr>
          <w:sz w:val="26"/>
          <w:szCs w:val="26"/>
        </w:rPr>
      </w:pPr>
    </w:p>
    <w:p w14:paraId="68FF69F8" w14:textId="77777777" w:rsidR="001E7FFC" w:rsidRDefault="001E7FFC" w:rsidP="00814546">
      <w:pPr>
        <w:rPr>
          <w:sz w:val="26"/>
          <w:szCs w:val="26"/>
        </w:rPr>
      </w:pPr>
    </w:p>
    <w:p w14:paraId="46DB2570" w14:textId="77777777" w:rsidR="001E7FFC" w:rsidRDefault="001E7FFC" w:rsidP="00814546">
      <w:pPr>
        <w:rPr>
          <w:sz w:val="26"/>
          <w:szCs w:val="26"/>
        </w:rPr>
      </w:pPr>
    </w:p>
    <w:p w14:paraId="57E24BF9" w14:textId="77777777" w:rsidR="00B86E70" w:rsidRDefault="00B86E70" w:rsidP="00814546">
      <w:pPr>
        <w:rPr>
          <w:sz w:val="26"/>
          <w:szCs w:val="26"/>
        </w:rPr>
      </w:pPr>
    </w:p>
    <w:p w14:paraId="1F89743D" w14:textId="77777777" w:rsidR="0080470D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  <w:r w:rsidR="00CA07FD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14:paraId="431CEA67" w14:textId="396D8A84" w:rsidR="001E7FFC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2B65" w:rsidRPr="00801AFF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</w:t>
      </w:r>
      <w:r w:rsidR="00A45D50">
        <w:rPr>
          <w:sz w:val="26"/>
          <w:szCs w:val="26"/>
        </w:rPr>
        <w:t>1</w:t>
      </w:r>
    </w:p>
    <w:p w14:paraId="49DC5B4D" w14:textId="77777777" w:rsidR="001E7FFC" w:rsidRDefault="001E7FFC" w:rsidP="00814546">
      <w:pPr>
        <w:rPr>
          <w:sz w:val="26"/>
          <w:szCs w:val="26"/>
        </w:rPr>
      </w:pPr>
    </w:p>
    <w:p w14:paraId="4019B8BE" w14:textId="77777777" w:rsidR="00A45D50" w:rsidRPr="00A45D50" w:rsidRDefault="001E7FFC" w:rsidP="00A45D50">
      <w:pPr>
        <w:ind w:left="5103"/>
        <w:rPr>
          <w:sz w:val="26"/>
          <w:szCs w:val="26"/>
        </w:rPr>
      </w:pPr>
      <w:r w:rsidRPr="00A45D50">
        <w:rPr>
          <w:sz w:val="26"/>
          <w:szCs w:val="26"/>
        </w:rPr>
        <w:lastRenderedPageBreak/>
        <w:t>Приложение 1</w:t>
      </w:r>
      <w:r w:rsidR="00A45D50" w:rsidRPr="00A45D50">
        <w:rPr>
          <w:sz w:val="26"/>
          <w:szCs w:val="26"/>
        </w:rPr>
        <w:t xml:space="preserve"> </w:t>
      </w:r>
    </w:p>
    <w:p w14:paraId="6781C522" w14:textId="017D545A" w:rsidR="00A45D50" w:rsidRPr="00A45D50" w:rsidRDefault="00A45D50" w:rsidP="00A45D50">
      <w:pPr>
        <w:ind w:left="5103"/>
        <w:rPr>
          <w:sz w:val="26"/>
          <w:szCs w:val="26"/>
        </w:rPr>
      </w:pPr>
      <w:r w:rsidRPr="00A45D50">
        <w:rPr>
          <w:sz w:val="26"/>
          <w:szCs w:val="26"/>
        </w:rPr>
        <w:t xml:space="preserve">к приказу начальника </w:t>
      </w:r>
    </w:p>
    <w:p w14:paraId="3615F442" w14:textId="3B4FA3F7" w:rsidR="00A45D50" w:rsidRPr="00A45D50" w:rsidRDefault="00A45D50" w:rsidP="00A45D50">
      <w:pPr>
        <w:ind w:left="5103"/>
        <w:rPr>
          <w:sz w:val="26"/>
          <w:szCs w:val="26"/>
        </w:rPr>
      </w:pPr>
      <w:r w:rsidRPr="00A45D50">
        <w:rPr>
          <w:sz w:val="26"/>
          <w:szCs w:val="26"/>
        </w:rPr>
        <w:t xml:space="preserve">отдела образования Администрации Пограничного муниципального округа </w:t>
      </w:r>
    </w:p>
    <w:p w14:paraId="03485E39" w14:textId="4B50E1D7" w:rsidR="00A45D50" w:rsidRPr="00A45D50" w:rsidRDefault="00A45D50" w:rsidP="00A45D50">
      <w:pPr>
        <w:ind w:left="5103"/>
        <w:rPr>
          <w:sz w:val="26"/>
          <w:szCs w:val="26"/>
        </w:rPr>
      </w:pPr>
      <w:r w:rsidRPr="00A45D50">
        <w:rPr>
          <w:sz w:val="26"/>
          <w:szCs w:val="26"/>
        </w:rPr>
        <w:t xml:space="preserve">от </w:t>
      </w:r>
      <w:r w:rsidR="005A747F" w:rsidRPr="005A747F">
        <w:rPr>
          <w:sz w:val="26"/>
          <w:szCs w:val="26"/>
          <w:u w:val="single"/>
        </w:rPr>
        <w:t>18.10.</w:t>
      </w:r>
      <w:r w:rsidRPr="005A747F">
        <w:rPr>
          <w:sz w:val="26"/>
          <w:szCs w:val="26"/>
          <w:u w:val="single"/>
        </w:rPr>
        <w:t xml:space="preserve"> 2023</w:t>
      </w:r>
      <w:r w:rsidR="005A747F">
        <w:rPr>
          <w:sz w:val="26"/>
          <w:szCs w:val="26"/>
          <w:u w:val="single"/>
        </w:rPr>
        <w:t xml:space="preserve"> </w:t>
      </w:r>
      <w:r w:rsidRPr="005A747F">
        <w:rPr>
          <w:sz w:val="26"/>
          <w:szCs w:val="26"/>
          <w:u w:val="single"/>
        </w:rPr>
        <w:t>г.</w:t>
      </w:r>
      <w:r w:rsidRPr="00A45D50">
        <w:rPr>
          <w:sz w:val="26"/>
          <w:szCs w:val="26"/>
        </w:rPr>
        <w:t xml:space="preserve">  № </w:t>
      </w:r>
      <w:r w:rsidR="005A747F" w:rsidRPr="005A747F">
        <w:rPr>
          <w:sz w:val="26"/>
          <w:szCs w:val="26"/>
          <w:u w:val="single"/>
        </w:rPr>
        <w:t>161</w:t>
      </w:r>
    </w:p>
    <w:p w14:paraId="0A5366CF" w14:textId="77777777" w:rsidR="00A45D50" w:rsidRDefault="00A45D50" w:rsidP="00A45D50">
      <w:pPr>
        <w:pStyle w:val="1"/>
        <w:spacing w:before="89" w:line="322" w:lineRule="exact"/>
        <w:ind w:left="0" w:right="3670"/>
      </w:pPr>
    </w:p>
    <w:p w14:paraId="238AABA2" w14:textId="3C9BCC39" w:rsidR="001E7FFC" w:rsidRDefault="001E7FFC" w:rsidP="00814546">
      <w:pPr>
        <w:rPr>
          <w:sz w:val="26"/>
          <w:szCs w:val="26"/>
        </w:rPr>
      </w:pPr>
    </w:p>
    <w:p w14:paraId="4591AE32" w14:textId="77777777" w:rsidR="00A45D50" w:rsidRDefault="00A45D50" w:rsidP="00814546">
      <w:pPr>
        <w:rPr>
          <w:sz w:val="26"/>
          <w:szCs w:val="26"/>
        </w:rPr>
      </w:pPr>
    </w:p>
    <w:p w14:paraId="3998C2B0" w14:textId="77777777" w:rsidR="00A45D50" w:rsidRPr="00AB353C" w:rsidRDefault="00A45D50" w:rsidP="00A45D50">
      <w:pPr>
        <w:ind w:left="426"/>
        <w:jc w:val="center"/>
        <w:rPr>
          <w:b/>
          <w:bCs/>
          <w:sz w:val="26"/>
          <w:szCs w:val="26"/>
        </w:rPr>
      </w:pPr>
      <w:r w:rsidRPr="00AB353C">
        <w:rPr>
          <w:b/>
          <w:bCs/>
          <w:sz w:val="26"/>
          <w:szCs w:val="26"/>
        </w:rPr>
        <w:t>План - график проведения МКДО в 2023 году</w:t>
      </w:r>
    </w:p>
    <w:p w14:paraId="3471A265" w14:textId="77777777" w:rsidR="00A45D50" w:rsidRPr="00AB353C" w:rsidRDefault="00A45D50" w:rsidP="00A45D50">
      <w:pPr>
        <w:ind w:left="426"/>
        <w:jc w:val="center"/>
        <w:rPr>
          <w:b/>
          <w:bCs/>
          <w:sz w:val="26"/>
          <w:szCs w:val="26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2233"/>
        <w:gridCol w:w="4392"/>
        <w:gridCol w:w="2802"/>
      </w:tblGrid>
      <w:tr w:rsidR="00A45D50" w:rsidRPr="00AB353C" w14:paraId="3319F78F" w14:textId="77777777" w:rsidTr="001E7A48">
        <w:tc>
          <w:tcPr>
            <w:tcW w:w="2234" w:type="dxa"/>
          </w:tcPr>
          <w:p w14:paraId="066FC8F9" w14:textId="77777777" w:rsidR="00A45D50" w:rsidRPr="00AB353C" w:rsidRDefault="00A45D50" w:rsidP="001E7A48">
            <w:pPr>
              <w:jc w:val="center"/>
              <w:rPr>
                <w:b/>
                <w:bCs/>
                <w:sz w:val="26"/>
                <w:szCs w:val="26"/>
              </w:rPr>
            </w:pPr>
            <w:r w:rsidRPr="00AB353C">
              <w:rPr>
                <w:b/>
                <w:bCs/>
                <w:sz w:val="26"/>
                <w:szCs w:val="26"/>
              </w:rPr>
              <w:t>Этапы МКДО</w:t>
            </w:r>
          </w:p>
        </w:tc>
        <w:tc>
          <w:tcPr>
            <w:tcW w:w="4394" w:type="dxa"/>
          </w:tcPr>
          <w:p w14:paraId="097DA87D" w14:textId="77777777" w:rsidR="00A45D50" w:rsidRPr="00AB353C" w:rsidRDefault="00A45D50" w:rsidP="001E7A48">
            <w:pPr>
              <w:jc w:val="center"/>
              <w:rPr>
                <w:b/>
                <w:bCs/>
                <w:sz w:val="26"/>
                <w:szCs w:val="26"/>
              </w:rPr>
            </w:pPr>
            <w:r w:rsidRPr="00AB353C">
              <w:rPr>
                <w:b/>
                <w:bCs/>
                <w:sz w:val="26"/>
                <w:szCs w:val="26"/>
              </w:rPr>
              <w:t>Процедура проведения МКДО</w:t>
            </w:r>
          </w:p>
        </w:tc>
        <w:tc>
          <w:tcPr>
            <w:tcW w:w="2803" w:type="dxa"/>
          </w:tcPr>
          <w:p w14:paraId="34B58772" w14:textId="77777777" w:rsidR="00A45D50" w:rsidRPr="00AB353C" w:rsidRDefault="00A45D50" w:rsidP="001E7A48">
            <w:pPr>
              <w:jc w:val="center"/>
              <w:rPr>
                <w:b/>
                <w:bCs/>
                <w:sz w:val="26"/>
                <w:szCs w:val="26"/>
              </w:rPr>
            </w:pPr>
            <w:r w:rsidRPr="00AB353C">
              <w:rPr>
                <w:b/>
                <w:bCs/>
                <w:sz w:val="26"/>
                <w:szCs w:val="26"/>
              </w:rPr>
              <w:t>Сроки выполнения</w:t>
            </w:r>
          </w:p>
        </w:tc>
      </w:tr>
      <w:tr w:rsidR="00A45D50" w:rsidRPr="00AB353C" w14:paraId="5E3B7B7B" w14:textId="77777777" w:rsidTr="001E7A48">
        <w:tc>
          <w:tcPr>
            <w:tcW w:w="9431" w:type="dxa"/>
            <w:gridSpan w:val="3"/>
          </w:tcPr>
          <w:p w14:paraId="063AE5F2" w14:textId="77777777" w:rsidR="00A45D50" w:rsidRPr="00AB353C" w:rsidRDefault="00A45D50" w:rsidP="00132136">
            <w:pPr>
              <w:rPr>
                <w:bCs/>
                <w:sz w:val="26"/>
                <w:szCs w:val="26"/>
              </w:rPr>
            </w:pPr>
          </w:p>
          <w:p w14:paraId="4CC963E5" w14:textId="7EB91310" w:rsidR="00AB353C" w:rsidRPr="00132136" w:rsidRDefault="00A45D50" w:rsidP="001F5713">
            <w:pPr>
              <w:pStyle w:val="a6"/>
              <w:numPr>
                <w:ilvl w:val="0"/>
                <w:numId w:val="19"/>
              </w:numPr>
              <w:jc w:val="center"/>
              <w:rPr>
                <w:bCs/>
                <w:sz w:val="26"/>
                <w:szCs w:val="26"/>
              </w:rPr>
            </w:pPr>
            <w:r w:rsidRPr="00132136">
              <w:rPr>
                <w:bCs/>
                <w:sz w:val="26"/>
                <w:szCs w:val="26"/>
              </w:rPr>
              <w:t>Подготовка и проведение МКДО</w:t>
            </w:r>
          </w:p>
          <w:p w14:paraId="1C9422D9" w14:textId="5B790533" w:rsidR="00A45D50" w:rsidRPr="00AB353C" w:rsidRDefault="00A45D50" w:rsidP="001F5713">
            <w:pPr>
              <w:jc w:val="center"/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в М</w:t>
            </w:r>
            <w:r w:rsidR="00AB353C">
              <w:rPr>
                <w:bCs/>
                <w:sz w:val="26"/>
                <w:szCs w:val="26"/>
              </w:rPr>
              <w:t>БДОУ Пограничного муниципального округа</w:t>
            </w:r>
          </w:p>
          <w:p w14:paraId="7A099F91" w14:textId="77777777" w:rsidR="00A45D50" w:rsidRPr="00AB353C" w:rsidRDefault="00A45D50" w:rsidP="00132136">
            <w:pPr>
              <w:rPr>
                <w:bCs/>
                <w:sz w:val="26"/>
                <w:szCs w:val="26"/>
              </w:rPr>
            </w:pPr>
          </w:p>
        </w:tc>
      </w:tr>
      <w:tr w:rsidR="00A45D50" w:rsidRPr="00AB353C" w14:paraId="4D9C6142" w14:textId="77777777" w:rsidTr="001E7A48">
        <w:tc>
          <w:tcPr>
            <w:tcW w:w="2234" w:type="dxa"/>
          </w:tcPr>
          <w:p w14:paraId="2AFCF6A0" w14:textId="77777777" w:rsidR="00A45D50" w:rsidRPr="00AB353C" w:rsidRDefault="00A45D50" w:rsidP="001E7A48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6"/>
            </w:tblGrid>
            <w:tr w:rsidR="00A45D50" w:rsidRPr="00AB353C" w14:paraId="78DDDC65" w14:textId="77777777" w:rsidTr="001E7A48">
              <w:trPr>
                <w:trHeight w:val="127"/>
              </w:trPr>
              <w:tc>
                <w:tcPr>
                  <w:tcW w:w="0" w:type="auto"/>
                </w:tcPr>
                <w:p w14:paraId="458E22E7" w14:textId="5E938CA0" w:rsidR="00A45D50" w:rsidRPr="00AB353C" w:rsidRDefault="00A45D50" w:rsidP="0076572B">
                  <w:pPr>
                    <w:adjustRightInd w:val="0"/>
                    <w:spacing w:after="40" w:line="201" w:lineRule="atLeast"/>
                    <w:rPr>
                      <w:rFonts w:eastAsiaTheme="minorHAnsi"/>
                      <w:color w:val="000000"/>
                      <w:sz w:val="26"/>
                      <w:szCs w:val="26"/>
                    </w:rPr>
                  </w:pPr>
                  <w:r w:rsidRPr="00AB353C">
                    <w:rPr>
                      <w:rFonts w:eastAsiaTheme="minorHAnsi"/>
                      <w:color w:val="000000"/>
                      <w:sz w:val="26"/>
                      <w:szCs w:val="26"/>
                    </w:rPr>
                    <w:t>Информирование М</w:t>
                  </w:r>
                  <w:r w:rsidR="00AB353C">
                    <w:rPr>
                      <w:rFonts w:eastAsiaTheme="minorHAnsi"/>
                      <w:color w:val="000000"/>
                      <w:sz w:val="26"/>
                      <w:szCs w:val="26"/>
                    </w:rPr>
                    <w:t>БД</w:t>
                  </w:r>
                  <w:r w:rsidRPr="00AB353C">
                    <w:rPr>
                      <w:rFonts w:eastAsiaTheme="minorHAnsi"/>
                      <w:color w:val="000000"/>
                      <w:sz w:val="26"/>
                      <w:szCs w:val="26"/>
                    </w:rPr>
                    <w:t>ОУ</w:t>
                  </w:r>
                  <w:r w:rsidR="00AB353C">
                    <w:rPr>
                      <w:rFonts w:eastAsiaTheme="minorHAnsi"/>
                      <w:color w:val="000000"/>
                      <w:sz w:val="26"/>
                      <w:szCs w:val="26"/>
                    </w:rPr>
                    <w:t xml:space="preserve">               </w:t>
                  </w:r>
                  <w:r w:rsidRPr="00AB353C">
                    <w:rPr>
                      <w:rFonts w:eastAsiaTheme="minorHAnsi"/>
                      <w:color w:val="000000"/>
                      <w:sz w:val="26"/>
                      <w:szCs w:val="26"/>
                    </w:rPr>
                    <w:t xml:space="preserve"> о проведении МКДО</w:t>
                  </w:r>
                </w:p>
              </w:tc>
            </w:tr>
          </w:tbl>
          <w:p w14:paraId="725CFEC8" w14:textId="77777777" w:rsidR="00A45D50" w:rsidRPr="00AB353C" w:rsidRDefault="00A45D50" w:rsidP="0013213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03" w:type="dxa"/>
          </w:tcPr>
          <w:p w14:paraId="74A734AA" w14:textId="1DC15159" w:rsidR="00A45D50" w:rsidRPr="00AB353C" w:rsidRDefault="00A45D50" w:rsidP="00132136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 xml:space="preserve"> </w:t>
            </w:r>
            <w:r w:rsidR="00EE6132">
              <w:rPr>
                <w:bCs/>
                <w:sz w:val="26"/>
                <w:szCs w:val="26"/>
              </w:rPr>
              <w:t>18.10.2023</w:t>
            </w:r>
          </w:p>
        </w:tc>
      </w:tr>
      <w:tr w:rsidR="00A45D50" w:rsidRPr="00AB353C" w14:paraId="577C69F9" w14:textId="77777777" w:rsidTr="001E7A48">
        <w:tc>
          <w:tcPr>
            <w:tcW w:w="2234" w:type="dxa"/>
          </w:tcPr>
          <w:p w14:paraId="034BF26D" w14:textId="77777777" w:rsidR="00A45D50" w:rsidRPr="00AB353C" w:rsidRDefault="00A45D50" w:rsidP="001E7A48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1.2.</w:t>
            </w:r>
          </w:p>
        </w:tc>
        <w:tc>
          <w:tcPr>
            <w:tcW w:w="4394" w:type="dxa"/>
          </w:tcPr>
          <w:p w14:paraId="13A00416" w14:textId="52836F8B" w:rsidR="00A45D50" w:rsidRPr="00AB353C" w:rsidRDefault="00A45D50" w:rsidP="00132136">
            <w:pPr>
              <w:pStyle w:val="Pa11"/>
              <w:spacing w:after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Муниципального координатора МКДО</w:t>
            </w:r>
          </w:p>
        </w:tc>
        <w:tc>
          <w:tcPr>
            <w:tcW w:w="2803" w:type="dxa"/>
          </w:tcPr>
          <w:p w14:paraId="7CC97437" w14:textId="440EE72D" w:rsidR="00A45D50" w:rsidRPr="00EE6132" w:rsidRDefault="00A45D50" w:rsidP="00132136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EE6132">
              <w:rPr>
                <w:bCs/>
                <w:sz w:val="26"/>
                <w:szCs w:val="26"/>
              </w:rPr>
              <w:t>18.10.2023</w:t>
            </w:r>
          </w:p>
        </w:tc>
      </w:tr>
      <w:tr w:rsidR="00A45D50" w:rsidRPr="00AB353C" w14:paraId="12652EA6" w14:textId="77777777" w:rsidTr="001E7A48">
        <w:tc>
          <w:tcPr>
            <w:tcW w:w="2234" w:type="dxa"/>
          </w:tcPr>
          <w:p w14:paraId="5AFA695F" w14:textId="77777777" w:rsidR="00A45D50" w:rsidRPr="00AB353C" w:rsidRDefault="00A45D50" w:rsidP="001E7A48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1.3.</w:t>
            </w:r>
          </w:p>
        </w:tc>
        <w:tc>
          <w:tcPr>
            <w:tcW w:w="4394" w:type="dxa"/>
          </w:tcPr>
          <w:p w14:paraId="53A93B46" w14:textId="175B1378" w:rsidR="00A45D50" w:rsidRPr="00AB353C" w:rsidRDefault="00A45D50" w:rsidP="00132136">
            <w:pPr>
              <w:pStyle w:val="Pa11"/>
              <w:spacing w:after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координаторов ДОО</w:t>
            </w:r>
          </w:p>
        </w:tc>
        <w:tc>
          <w:tcPr>
            <w:tcW w:w="2803" w:type="dxa"/>
          </w:tcPr>
          <w:p w14:paraId="1E53DD80" w14:textId="0746721B" w:rsidR="00A45D50" w:rsidRPr="00EE6132" w:rsidRDefault="00A45D50" w:rsidP="00132136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EE6132">
              <w:rPr>
                <w:bCs/>
                <w:sz w:val="26"/>
                <w:szCs w:val="26"/>
              </w:rPr>
              <w:t>18.10.2023</w:t>
            </w:r>
          </w:p>
        </w:tc>
      </w:tr>
      <w:tr w:rsidR="00A45D50" w:rsidRPr="00AB353C" w14:paraId="457A2DB1" w14:textId="77777777" w:rsidTr="001E7A48">
        <w:tc>
          <w:tcPr>
            <w:tcW w:w="2234" w:type="dxa"/>
          </w:tcPr>
          <w:p w14:paraId="4EBB6428" w14:textId="77777777" w:rsidR="00A45D50" w:rsidRPr="00AB353C" w:rsidRDefault="00A45D50" w:rsidP="001E7A48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1.4.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6"/>
            </w:tblGrid>
            <w:tr w:rsidR="00A45D50" w:rsidRPr="00AB353C" w14:paraId="0163BC6C" w14:textId="77777777" w:rsidTr="001E7A48">
              <w:trPr>
                <w:trHeight w:val="347"/>
              </w:trPr>
              <w:tc>
                <w:tcPr>
                  <w:tcW w:w="0" w:type="auto"/>
                </w:tcPr>
                <w:p w14:paraId="05FE21CF" w14:textId="1C06B29F" w:rsidR="00A45D50" w:rsidRPr="00AB353C" w:rsidRDefault="00A45D50" w:rsidP="00132136">
                  <w:pPr>
                    <w:adjustRightInd w:val="0"/>
                    <w:spacing w:after="40" w:line="201" w:lineRule="atLeast"/>
                    <w:rPr>
                      <w:rFonts w:eastAsiaTheme="minorHAnsi"/>
                      <w:color w:val="000000"/>
                      <w:sz w:val="26"/>
                      <w:szCs w:val="26"/>
                    </w:rPr>
                  </w:pPr>
                  <w:r w:rsidRPr="00AB353C">
                    <w:rPr>
                      <w:rFonts w:eastAsiaTheme="minorHAnsi"/>
                      <w:color w:val="000000"/>
                      <w:sz w:val="26"/>
                      <w:szCs w:val="26"/>
                    </w:rPr>
                    <w:t>Формирование списка Координаторов МКДО (муниципальный уровень и уровень ДОО) и предоставление Региональному координатору</w:t>
                  </w:r>
                </w:p>
              </w:tc>
            </w:tr>
          </w:tbl>
          <w:p w14:paraId="6A4033E1" w14:textId="77777777" w:rsidR="00A45D50" w:rsidRPr="00AB353C" w:rsidRDefault="00A45D50" w:rsidP="0013213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03" w:type="dxa"/>
          </w:tcPr>
          <w:p w14:paraId="3C1324DE" w14:textId="60F7CEE1" w:rsidR="00A45D50" w:rsidRPr="00AB353C" w:rsidRDefault="00A45D50" w:rsidP="00132136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45D50" w:rsidRPr="00AB353C" w14:paraId="48C080F3" w14:textId="77777777" w:rsidTr="001E7A48">
        <w:tc>
          <w:tcPr>
            <w:tcW w:w="2234" w:type="dxa"/>
          </w:tcPr>
          <w:p w14:paraId="7B37BF5B" w14:textId="77777777" w:rsidR="00A45D50" w:rsidRPr="00AB353C" w:rsidRDefault="00A45D50" w:rsidP="001E7A48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1.5.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6"/>
            </w:tblGrid>
            <w:tr w:rsidR="00A45D50" w:rsidRPr="00AB353C" w14:paraId="2154DA01" w14:textId="77777777" w:rsidTr="001E7A48">
              <w:trPr>
                <w:trHeight w:val="485"/>
              </w:trPr>
              <w:tc>
                <w:tcPr>
                  <w:tcW w:w="0" w:type="auto"/>
                </w:tcPr>
                <w:p w14:paraId="24B50105" w14:textId="47FF30F0" w:rsidR="00A45D50" w:rsidRPr="00AB353C" w:rsidRDefault="00A45D50" w:rsidP="00132136">
                  <w:pPr>
                    <w:adjustRightInd w:val="0"/>
                    <w:spacing w:after="40" w:line="201" w:lineRule="atLeast"/>
                    <w:rPr>
                      <w:rFonts w:eastAsiaTheme="minorHAnsi"/>
                      <w:color w:val="000000"/>
                      <w:sz w:val="26"/>
                      <w:szCs w:val="26"/>
                    </w:rPr>
                  </w:pPr>
                  <w:r w:rsidRPr="00AB353C">
                    <w:rPr>
                      <w:rFonts w:eastAsiaTheme="minorHAnsi"/>
                      <w:color w:val="000000"/>
                      <w:sz w:val="26"/>
                      <w:szCs w:val="26"/>
                    </w:rPr>
                    <w:t>Составление плана-графика проведения муниципального МКДО.</w:t>
                  </w:r>
                </w:p>
                <w:p w14:paraId="4EF4D324" w14:textId="2405435A" w:rsidR="00A45D50" w:rsidRPr="00AB353C" w:rsidRDefault="00A45D50" w:rsidP="00132136">
                  <w:pPr>
                    <w:adjustRightInd w:val="0"/>
                    <w:spacing w:after="40" w:line="201" w:lineRule="atLeast"/>
                    <w:rPr>
                      <w:rFonts w:eastAsiaTheme="minorHAnsi"/>
                      <w:color w:val="000000"/>
                      <w:sz w:val="26"/>
                      <w:szCs w:val="26"/>
                    </w:rPr>
                  </w:pPr>
                  <w:r w:rsidRPr="00AB353C">
                    <w:rPr>
                      <w:rFonts w:eastAsiaTheme="minorHAnsi"/>
                      <w:color w:val="000000"/>
                      <w:sz w:val="26"/>
                      <w:szCs w:val="26"/>
                    </w:rPr>
                    <w:t>Информирование участников МКДО о плане-графике проведения муниципального МКДО</w:t>
                  </w:r>
                </w:p>
              </w:tc>
            </w:tr>
          </w:tbl>
          <w:p w14:paraId="4F3C2E9B" w14:textId="77777777" w:rsidR="00A45D50" w:rsidRPr="00AB353C" w:rsidRDefault="00A45D50" w:rsidP="0013213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03" w:type="dxa"/>
          </w:tcPr>
          <w:p w14:paraId="52D4CCC5" w14:textId="1532F33D" w:rsidR="00A45D50" w:rsidRPr="00AB353C" w:rsidRDefault="00A45D50" w:rsidP="00132136">
            <w:pPr>
              <w:rPr>
                <w:bCs/>
                <w:sz w:val="26"/>
                <w:szCs w:val="26"/>
                <w:highlight w:val="yellow"/>
              </w:rPr>
            </w:pPr>
            <w:r w:rsidRPr="00AB353C">
              <w:rPr>
                <w:bCs/>
                <w:sz w:val="26"/>
                <w:szCs w:val="26"/>
              </w:rPr>
              <w:t xml:space="preserve"> </w:t>
            </w:r>
            <w:r w:rsidR="00EE6132">
              <w:rPr>
                <w:bCs/>
                <w:sz w:val="26"/>
                <w:szCs w:val="26"/>
              </w:rPr>
              <w:t>18.10.2023</w:t>
            </w:r>
          </w:p>
        </w:tc>
      </w:tr>
      <w:tr w:rsidR="00A45D50" w:rsidRPr="00AB353C" w14:paraId="3BEB20D5" w14:textId="77777777" w:rsidTr="001E7A48">
        <w:tc>
          <w:tcPr>
            <w:tcW w:w="2234" w:type="dxa"/>
          </w:tcPr>
          <w:p w14:paraId="1C1FCCE3" w14:textId="77777777" w:rsidR="00A45D50" w:rsidRPr="00AB353C" w:rsidRDefault="00A45D50" w:rsidP="001E7A48">
            <w:pPr>
              <w:rPr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1.6.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6"/>
            </w:tblGrid>
            <w:tr w:rsidR="00A45D50" w:rsidRPr="00AB353C" w14:paraId="2D2013A3" w14:textId="77777777" w:rsidTr="001E7A48">
              <w:trPr>
                <w:trHeight w:val="237"/>
              </w:trPr>
              <w:tc>
                <w:tcPr>
                  <w:tcW w:w="0" w:type="auto"/>
                </w:tcPr>
                <w:p w14:paraId="0B03D571" w14:textId="78F59734" w:rsidR="00A45D50" w:rsidRPr="00AB353C" w:rsidRDefault="00A45D50" w:rsidP="00132136">
                  <w:pPr>
                    <w:adjustRightInd w:val="0"/>
                    <w:spacing w:after="40" w:line="201" w:lineRule="atLeast"/>
                    <w:rPr>
                      <w:rFonts w:eastAsiaTheme="minorHAnsi"/>
                      <w:color w:val="000000"/>
                      <w:sz w:val="26"/>
                      <w:szCs w:val="26"/>
                    </w:rPr>
                  </w:pPr>
                  <w:r w:rsidRPr="00AB353C">
                    <w:rPr>
                      <w:rFonts w:eastAsiaTheme="minorHAnsi"/>
                      <w:color w:val="000000"/>
                      <w:sz w:val="26"/>
                      <w:szCs w:val="26"/>
                    </w:rPr>
                    <w:t>Обучение специалистов МКДО по программе подготовки участников МКДО</w:t>
                  </w:r>
                </w:p>
              </w:tc>
            </w:tr>
          </w:tbl>
          <w:p w14:paraId="429E27E9" w14:textId="77777777" w:rsidR="00A45D50" w:rsidRPr="00AB353C" w:rsidRDefault="00A45D50" w:rsidP="0013213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03" w:type="dxa"/>
          </w:tcPr>
          <w:p w14:paraId="486DEB5D" w14:textId="77777777" w:rsidR="00A45D50" w:rsidRPr="00AB353C" w:rsidRDefault="00A45D50" w:rsidP="00132136">
            <w:pPr>
              <w:rPr>
                <w:bCs/>
                <w:sz w:val="26"/>
                <w:szCs w:val="26"/>
                <w:highlight w:val="yellow"/>
              </w:rPr>
            </w:pPr>
            <w:r w:rsidRPr="00AB353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45D50" w:rsidRPr="00AB353C" w14:paraId="5B1AE2DC" w14:textId="77777777" w:rsidTr="001E7A48">
        <w:tc>
          <w:tcPr>
            <w:tcW w:w="2234" w:type="dxa"/>
          </w:tcPr>
          <w:p w14:paraId="4657613F" w14:textId="77777777" w:rsidR="00A45D50" w:rsidRPr="00AB353C" w:rsidRDefault="00A45D50" w:rsidP="001E7A48">
            <w:pPr>
              <w:rPr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1.7.</w:t>
            </w:r>
          </w:p>
        </w:tc>
        <w:tc>
          <w:tcPr>
            <w:tcW w:w="4394" w:type="dxa"/>
          </w:tcPr>
          <w:p w14:paraId="213A8DDF" w14:textId="00B698FC" w:rsidR="00A45D50" w:rsidRPr="00AB353C" w:rsidRDefault="00A45D50" w:rsidP="00132136">
            <w:pPr>
              <w:pStyle w:val="Pa11"/>
              <w:spacing w:after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Отбор и обучение Экспертов МКДО</w:t>
            </w:r>
          </w:p>
          <w:p w14:paraId="5E6171A3" w14:textId="77777777" w:rsidR="00A45D50" w:rsidRPr="00AB353C" w:rsidRDefault="00A45D50" w:rsidP="00132136">
            <w:pPr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14:paraId="5B515AF2" w14:textId="77777777" w:rsidR="00A45D50" w:rsidRPr="00AB353C" w:rsidRDefault="00A45D50" w:rsidP="00132136">
            <w:pPr>
              <w:rPr>
                <w:bCs/>
                <w:sz w:val="26"/>
                <w:szCs w:val="26"/>
                <w:highlight w:val="yellow"/>
                <w:lang w:val="en-US"/>
              </w:rPr>
            </w:pPr>
          </w:p>
        </w:tc>
      </w:tr>
      <w:tr w:rsidR="00A45D50" w:rsidRPr="00AB353C" w14:paraId="4765A287" w14:textId="77777777" w:rsidTr="001E7A48">
        <w:tc>
          <w:tcPr>
            <w:tcW w:w="9431" w:type="dxa"/>
            <w:gridSpan w:val="3"/>
          </w:tcPr>
          <w:p w14:paraId="317DEFCF" w14:textId="77777777" w:rsidR="00A45D50" w:rsidRPr="00AB353C" w:rsidRDefault="00A45D50" w:rsidP="00AB353C">
            <w:pPr>
              <w:jc w:val="center"/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2. Внутренний мониторинг качества дошкольного образования в ДОО</w:t>
            </w:r>
          </w:p>
        </w:tc>
      </w:tr>
      <w:tr w:rsidR="00A45D50" w:rsidRPr="00AB353C" w14:paraId="2F2E897B" w14:textId="77777777" w:rsidTr="001E7A48">
        <w:tc>
          <w:tcPr>
            <w:tcW w:w="2234" w:type="dxa"/>
          </w:tcPr>
          <w:p w14:paraId="2118F614" w14:textId="77777777" w:rsidR="00A45D50" w:rsidRPr="00AB353C" w:rsidRDefault="00A45D50" w:rsidP="001E7A48">
            <w:pPr>
              <w:rPr>
                <w:b/>
                <w:bCs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394" w:type="dxa"/>
          </w:tcPr>
          <w:p w14:paraId="55A5195B" w14:textId="77777777" w:rsidR="00A45D50" w:rsidRPr="00AB353C" w:rsidRDefault="00A45D50" w:rsidP="001E7A48">
            <w:pPr>
              <w:pStyle w:val="Pa11"/>
              <w:spacing w:after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Обучение сотрудников ДОО проведению оценки качества с использованием Инструментария МКДО. </w:t>
            </w:r>
          </w:p>
        </w:tc>
        <w:tc>
          <w:tcPr>
            <w:tcW w:w="2803" w:type="dxa"/>
          </w:tcPr>
          <w:p w14:paraId="39CAABD3" w14:textId="77777777" w:rsidR="00A45D50" w:rsidRPr="00AB353C" w:rsidRDefault="00A45D50" w:rsidP="001E7A48">
            <w:pPr>
              <w:jc w:val="center"/>
              <w:rPr>
                <w:b/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45D50" w:rsidRPr="00AB353C" w14:paraId="0B945C91" w14:textId="77777777" w:rsidTr="001E7A48">
        <w:tc>
          <w:tcPr>
            <w:tcW w:w="2234" w:type="dxa"/>
          </w:tcPr>
          <w:p w14:paraId="275D06A2" w14:textId="77777777" w:rsidR="00A45D50" w:rsidRPr="00AB353C" w:rsidRDefault="00A45D50" w:rsidP="001E7A48">
            <w:pPr>
              <w:rPr>
                <w:b/>
                <w:bCs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394" w:type="dxa"/>
          </w:tcPr>
          <w:p w14:paraId="36D42B40" w14:textId="77777777" w:rsidR="00A45D50" w:rsidRPr="00AB353C" w:rsidRDefault="00A45D50" w:rsidP="001E7A48">
            <w:pPr>
              <w:pStyle w:val="Pa11"/>
              <w:spacing w:after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и утверждение приказом Руководителя ДОО рабочей группы МКДО в ДОО в составе не менее трех человек. </w:t>
            </w:r>
          </w:p>
        </w:tc>
        <w:tc>
          <w:tcPr>
            <w:tcW w:w="2803" w:type="dxa"/>
          </w:tcPr>
          <w:p w14:paraId="048C0B26" w14:textId="1F8C73A3" w:rsidR="00A45D50" w:rsidRPr="00AB353C" w:rsidRDefault="00EE6132" w:rsidP="00EE6132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18.10.2023</w:t>
            </w:r>
          </w:p>
        </w:tc>
      </w:tr>
      <w:tr w:rsidR="00A45D50" w:rsidRPr="00AB353C" w14:paraId="0B1C7E7A" w14:textId="77777777" w:rsidTr="001E7A48">
        <w:tc>
          <w:tcPr>
            <w:tcW w:w="2234" w:type="dxa"/>
          </w:tcPr>
          <w:p w14:paraId="55AFDD26" w14:textId="77777777" w:rsidR="00A45D50" w:rsidRPr="00AB353C" w:rsidRDefault="00A45D50" w:rsidP="001E7A48">
            <w:pPr>
              <w:rPr>
                <w:b/>
                <w:bCs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4394" w:type="dxa"/>
          </w:tcPr>
          <w:p w14:paraId="56C3D6AA" w14:textId="77777777" w:rsidR="00A45D50" w:rsidRPr="00AB353C" w:rsidRDefault="00A45D50" w:rsidP="001E7A48">
            <w:pPr>
              <w:rPr>
                <w:b/>
                <w:bCs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Сбор контекстной информации и ее ввод в электронную форму МКДО «Профиль ДОО»</w:t>
            </w:r>
          </w:p>
        </w:tc>
        <w:tc>
          <w:tcPr>
            <w:tcW w:w="2803" w:type="dxa"/>
          </w:tcPr>
          <w:p w14:paraId="320F2C1F" w14:textId="72B17B26" w:rsidR="00A45D50" w:rsidRPr="00AB353C" w:rsidRDefault="00A45D50" w:rsidP="001E7A48">
            <w:pPr>
              <w:rPr>
                <w:b/>
                <w:bCs/>
                <w:sz w:val="26"/>
                <w:szCs w:val="26"/>
                <w:lang w:val="en-US"/>
              </w:rPr>
            </w:pPr>
            <w:r w:rsidRPr="00AB353C">
              <w:rPr>
                <w:bCs/>
                <w:sz w:val="26"/>
                <w:szCs w:val="26"/>
              </w:rPr>
              <w:t>До 2</w:t>
            </w:r>
            <w:r w:rsidR="004C38D9">
              <w:rPr>
                <w:bCs/>
                <w:sz w:val="26"/>
                <w:szCs w:val="26"/>
              </w:rPr>
              <w:t>7</w:t>
            </w:r>
            <w:r w:rsidRPr="00AB353C">
              <w:rPr>
                <w:bCs/>
                <w:sz w:val="26"/>
                <w:szCs w:val="26"/>
              </w:rPr>
              <w:t xml:space="preserve">.10.2023 </w:t>
            </w:r>
          </w:p>
        </w:tc>
      </w:tr>
      <w:tr w:rsidR="00A45D50" w:rsidRPr="00AB353C" w14:paraId="32A22088" w14:textId="77777777" w:rsidTr="001E7A48">
        <w:tc>
          <w:tcPr>
            <w:tcW w:w="2234" w:type="dxa"/>
          </w:tcPr>
          <w:p w14:paraId="5F2CC04C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4394" w:type="dxa"/>
          </w:tcPr>
          <w:p w14:paraId="52DA035E" w14:textId="77777777" w:rsidR="00A45D50" w:rsidRPr="00AB353C" w:rsidRDefault="00A45D50" w:rsidP="001E7A48">
            <w:pPr>
              <w:pStyle w:val="Pa11"/>
              <w:spacing w:after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Сбор контекстной информации с использованием форм «Анкета педагога ДОО» и «Анкета руководителя ДОО», проведение самооценки педагогами ДОО с использованием электронной формы «Лист самооценки педагога ДОО» в ЕИП МКДО. </w:t>
            </w:r>
          </w:p>
        </w:tc>
        <w:tc>
          <w:tcPr>
            <w:tcW w:w="2803" w:type="dxa"/>
          </w:tcPr>
          <w:p w14:paraId="10C00C3C" w14:textId="77777777" w:rsidR="00A45D50" w:rsidRPr="00AB353C" w:rsidRDefault="00A45D50" w:rsidP="001E7A48">
            <w:pPr>
              <w:rPr>
                <w:b/>
                <w:bCs/>
                <w:sz w:val="26"/>
                <w:szCs w:val="26"/>
                <w:lang w:val="en-US"/>
              </w:rPr>
            </w:pPr>
            <w:r w:rsidRPr="00AB353C">
              <w:rPr>
                <w:bCs/>
                <w:sz w:val="26"/>
                <w:szCs w:val="26"/>
              </w:rPr>
              <w:t xml:space="preserve">До </w:t>
            </w:r>
            <w:r w:rsidRPr="00AB353C">
              <w:rPr>
                <w:bCs/>
                <w:sz w:val="26"/>
                <w:szCs w:val="26"/>
                <w:lang w:val="en-US"/>
              </w:rPr>
              <w:t>21</w:t>
            </w:r>
            <w:r w:rsidRPr="00AB353C">
              <w:rPr>
                <w:bCs/>
                <w:sz w:val="26"/>
                <w:szCs w:val="26"/>
              </w:rPr>
              <w:t xml:space="preserve">.11.2023 </w:t>
            </w:r>
          </w:p>
        </w:tc>
      </w:tr>
      <w:tr w:rsidR="00A45D50" w:rsidRPr="00AB353C" w14:paraId="0DC0DF7E" w14:textId="77777777" w:rsidTr="001E7A48">
        <w:tc>
          <w:tcPr>
            <w:tcW w:w="2234" w:type="dxa"/>
          </w:tcPr>
          <w:p w14:paraId="10C6C6DE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4394" w:type="dxa"/>
          </w:tcPr>
          <w:p w14:paraId="34C7F4BC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Проведение внутренней оценки ДОО рабочей группой</w:t>
            </w:r>
          </w:p>
          <w:p w14:paraId="7604B213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ДОО с использованием электронных форм «Внутренняя</w:t>
            </w:r>
          </w:p>
          <w:p w14:paraId="2D3084AE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оценка качества документирования деятельности ДОО»</w:t>
            </w:r>
          </w:p>
          <w:p w14:paraId="395ED1C4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и «Внутренняя оценка качества образовательных программ</w:t>
            </w:r>
          </w:p>
          <w:p w14:paraId="05A21BC8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ДОО».</w:t>
            </w:r>
          </w:p>
        </w:tc>
        <w:tc>
          <w:tcPr>
            <w:tcW w:w="2803" w:type="dxa"/>
          </w:tcPr>
          <w:p w14:paraId="37107763" w14:textId="3E57D7F7" w:rsidR="00A45D50" w:rsidRPr="00AB353C" w:rsidRDefault="00A45D50" w:rsidP="001E7A48">
            <w:pPr>
              <w:rPr>
                <w:bCs/>
                <w:sz w:val="26"/>
                <w:szCs w:val="26"/>
                <w:lang w:val="en-US"/>
              </w:rPr>
            </w:pPr>
            <w:r w:rsidRPr="00AB353C">
              <w:rPr>
                <w:bCs/>
                <w:sz w:val="26"/>
                <w:szCs w:val="26"/>
              </w:rPr>
              <w:t xml:space="preserve">До </w:t>
            </w:r>
            <w:r w:rsidRPr="00AB353C">
              <w:rPr>
                <w:bCs/>
                <w:sz w:val="26"/>
                <w:szCs w:val="26"/>
                <w:lang w:val="en-US"/>
              </w:rPr>
              <w:t>2</w:t>
            </w:r>
            <w:r w:rsidR="004C38D9">
              <w:rPr>
                <w:bCs/>
                <w:sz w:val="26"/>
                <w:szCs w:val="26"/>
              </w:rPr>
              <w:t>7</w:t>
            </w:r>
            <w:r w:rsidRPr="00AB353C">
              <w:rPr>
                <w:bCs/>
                <w:sz w:val="26"/>
                <w:szCs w:val="26"/>
              </w:rPr>
              <w:t>.1</w:t>
            </w:r>
            <w:r w:rsidRPr="00AB353C">
              <w:rPr>
                <w:bCs/>
                <w:sz w:val="26"/>
                <w:szCs w:val="26"/>
                <w:lang w:val="en-US"/>
              </w:rPr>
              <w:t>0</w:t>
            </w:r>
            <w:r w:rsidRPr="00AB353C">
              <w:rPr>
                <w:bCs/>
                <w:sz w:val="26"/>
                <w:szCs w:val="26"/>
              </w:rPr>
              <w:t xml:space="preserve">.2023 </w:t>
            </w:r>
          </w:p>
        </w:tc>
      </w:tr>
      <w:tr w:rsidR="00A45D50" w:rsidRPr="00AB353C" w14:paraId="21FA0311" w14:textId="77777777" w:rsidTr="001E7A48">
        <w:tc>
          <w:tcPr>
            <w:tcW w:w="2234" w:type="dxa"/>
          </w:tcPr>
          <w:p w14:paraId="3B4AA609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4394" w:type="dxa"/>
          </w:tcPr>
          <w:p w14:paraId="39D08920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Внутренняя оценка качества дошкольного образования</w:t>
            </w:r>
          </w:p>
          <w:p w14:paraId="10297302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и услуг по присмотру и уходу в ДОО с использованием</w:t>
            </w:r>
          </w:p>
          <w:p w14:paraId="212DDA29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Шкал МКДО 0–7 и оценочного листа Шкал МКДО 0–7</w:t>
            </w:r>
          </w:p>
          <w:p w14:paraId="771726D7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в части показателей Уровня 1.</w:t>
            </w:r>
          </w:p>
        </w:tc>
        <w:tc>
          <w:tcPr>
            <w:tcW w:w="2803" w:type="dxa"/>
          </w:tcPr>
          <w:p w14:paraId="4E39FF0A" w14:textId="1AE2F224" w:rsidR="00A45D50" w:rsidRPr="00AB353C" w:rsidRDefault="00A45D50" w:rsidP="001E7A48">
            <w:pPr>
              <w:rPr>
                <w:b/>
                <w:bCs/>
                <w:sz w:val="26"/>
                <w:szCs w:val="26"/>
                <w:lang w:val="en-US"/>
              </w:rPr>
            </w:pPr>
            <w:r w:rsidRPr="00AB353C">
              <w:rPr>
                <w:bCs/>
                <w:sz w:val="26"/>
                <w:szCs w:val="26"/>
              </w:rPr>
              <w:t xml:space="preserve">До </w:t>
            </w:r>
            <w:r w:rsidRPr="00AB353C">
              <w:rPr>
                <w:bCs/>
                <w:sz w:val="26"/>
                <w:szCs w:val="26"/>
                <w:lang w:val="en-US"/>
              </w:rPr>
              <w:t>2</w:t>
            </w:r>
            <w:r w:rsidR="004C38D9">
              <w:rPr>
                <w:bCs/>
                <w:sz w:val="26"/>
                <w:szCs w:val="26"/>
              </w:rPr>
              <w:t>7</w:t>
            </w:r>
            <w:r w:rsidRPr="00AB353C">
              <w:rPr>
                <w:bCs/>
                <w:sz w:val="26"/>
                <w:szCs w:val="26"/>
              </w:rPr>
              <w:t>.1</w:t>
            </w:r>
            <w:r w:rsidRPr="00AB353C">
              <w:rPr>
                <w:bCs/>
                <w:sz w:val="26"/>
                <w:szCs w:val="26"/>
                <w:lang w:val="en-US"/>
              </w:rPr>
              <w:t>0</w:t>
            </w:r>
            <w:r w:rsidRPr="00AB353C">
              <w:rPr>
                <w:bCs/>
                <w:sz w:val="26"/>
                <w:szCs w:val="26"/>
              </w:rPr>
              <w:t xml:space="preserve">.2023 </w:t>
            </w:r>
          </w:p>
        </w:tc>
      </w:tr>
      <w:tr w:rsidR="00A45D50" w:rsidRPr="00AB353C" w14:paraId="0648A2BC" w14:textId="77777777" w:rsidTr="001E7A48">
        <w:tc>
          <w:tcPr>
            <w:tcW w:w="2234" w:type="dxa"/>
          </w:tcPr>
          <w:p w14:paraId="0F547440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2.7.</w:t>
            </w:r>
          </w:p>
        </w:tc>
        <w:tc>
          <w:tcPr>
            <w:tcW w:w="4394" w:type="dxa"/>
          </w:tcPr>
          <w:p w14:paraId="35FC8342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Проведение внутренней оценки качества дошкольного</w:t>
            </w:r>
          </w:p>
          <w:p w14:paraId="334443CF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образования и услуг по присмотру и уходу в ДОО</w:t>
            </w:r>
          </w:p>
          <w:p w14:paraId="5CEA24F4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с использованием Шкал МКДО 0–7 и оценочного листа</w:t>
            </w:r>
          </w:p>
          <w:p w14:paraId="1D988CCB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МКДО 0–7 в части показателей качества Уровня 2</w:t>
            </w:r>
          </w:p>
          <w:p w14:paraId="005E0DA9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Администрацией ДОО / Координатором ДОО</w:t>
            </w:r>
          </w:p>
        </w:tc>
        <w:tc>
          <w:tcPr>
            <w:tcW w:w="2803" w:type="dxa"/>
          </w:tcPr>
          <w:p w14:paraId="333EAB91" w14:textId="5A71ACFA" w:rsidR="00A45D50" w:rsidRPr="00AB353C" w:rsidRDefault="00A45D50" w:rsidP="001E7A48">
            <w:pPr>
              <w:rPr>
                <w:b/>
                <w:bCs/>
                <w:sz w:val="26"/>
                <w:szCs w:val="26"/>
                <w:lang w:val="en-US"/>
              </w:rPr>
            </w:pPr>
            <w:r w:rsidRPr="00AB353C">
              <w:rPr>
                <w:bCs/>
                <w:sz w:val="26"/>
                <w:szCs w:val="26"/>
              </w:rPr>
              <w:t xml:space="preserve">До </w:t>
            </w:r>
            <w:r w:rsidRPr="00AB353C">
              <w:rPr>
                <w:bCs/>
                <w:sz w:val="26"/>
                <w:szCs w:val="26"/>
                <w:lang w:val="en-US"/>
              </w:rPr>
              <w:t>2</w:t>
            </w:r>
            <w:r w:rsidR="004C38D9">
              <w:rPr>
                <w:bCs/>
                <w:sz w:val="26"/>
                <w:szCs w:val="26"/>
              </w:rPr>
              <w:t>7</w:t>
            </w:r>
            <w:r w:rsidRPr="00AB353C">
              <w:rPr>
                <w:bCs/>
                <w:sz w:val="26"/>
                <w:szCs w:val="26"/>
              </w:rPr>
              <w:t>.1</w:t>
            </w:r>
            <w:r w:rsidRPr="00AB353C">
              <w:rPr>
                <w:bCs/>
                <w:sz w:val="26"/>
                <w:szCs w:val="26"/>
                <w:lang w:val="en-US"/>
              </w:rPr>
              <w:t>0</w:t>
            </w:r>
            <w:r w:rsidRPr="00AB353C">
              <w:rPr>
                <w:bCs/>
                <w:sz w:val="26"/>
                <w:szCs w:val="26"/>
              </w:rPr>
              <w:t xml:space="preserve">.2023 </w:t>
            </w:r>
          </w:p>
        </w:tc>
      </w:tr>
      <w:tr w:rsidR="00A45D50" w:rsidRPr="00AB353C" w14:paraId="40E8ADBD" w14:textId="77777777" w:rsidTr="001E7A48">
        <w:tc>
          <w:tcPr>
            <w:tcW w:w="2234" w:type="dxa"/>
          </w:tcPr>
          <w:p w14:paraId="2B97CBFB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2.8.</w:t>
            </w:r>
          </w:p>
        </w:tc>
        <w:tc>
          <w:tcPr>
            <w:tcW w:w="4394" w:type="dxa"/>
          </w:tcPr>
          <w:p w14:paraId="7979332C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Составление отчета о самооценке педагогов ДОО.</w:t>
            </w:r>
          </w:p>
        </w:tc>
        <w:tc>
          <w:tcPr>
            <w:tcW w:w="2803" w:type="dxa"/>
          </w:tcPr>
          <w:p w14:paraId="39AD1AC4" w14:textId="38A2F465" w:rsidR="00A45D50" w:rsidRPr="00AB353C" w:rsidRDefault="00A45D50" w:rsidP="001E7A48">
            <w:pPr>
              <w:rPr>
                <w:sz w:val="26"/>
                <w:szCs w:val="26"/>
                <w:lang w:val="en-US"/>
              </w:rPr>
            </w:pPr>
            <w:r w:rsidRPr="00AB353C">
              <w:rPr>
                <w:bCs/>
                <w:sz w:val="26"/>
                <w:szCs w:val="26"/>
              </w:rPr>
              <w:t xml:space="preserve">До </w:t>
            </w:r>
            <w:r w:rsidRPr="00AB353C">
              <w:rPr>
                <w:bCs/>
                <w:sz w:val="26"/>
                <w:szCs w:val="26"/>
                <w:lang w:val="en-US"/>
              </w:rPr>
              <w:t>2</w:t>
            </w:r>
            <w:r w:rsidR="004C38D9">
              <w:rPr>
                <w:bCs/>
                <w:sz w:val="26"/>
                <w:szCs w:val="26"/>
              </w:rPr>
              <w:t>7</w:t>
            </w:r>
            <w:r w:rsidRPr="00AB353C">
              <w:rPr>
                <w:bCs/>
                <w:sz w:val="26"/>
                <w:szCs w:val="26"/>
              </w:rPr>
              <w:t>.1</w:t>
            </w:r>
            <w:r w:rsidRPr="00AB353C">
              <w:rPr>
                <w:bCs/>
                <w:sz w:val="26"/>
                <w:szCs w:val="26"/>
                <w:lang w:val="en-US"/>
              </w:rPr>
              <w:t>0</w:t>
            </w:r>
            <w:r w:rsidRPr="00AB353C">
              <w:rPr>
                <w:bCs/>
                <w:sz w:val="26"/>
                <w:szCs w:val="26"/>
              </w:rPr>
              <w:t xml:space="preserve">.2023 </w:t>
            </w:r>
          </w:p>
        </w:tc>
      </w:tr>
      <w:tr w:rsidR="00A45D50" w:rsidRPr="00AB353C" w14:paraId="7D26B1E0" w14:textId="77777777" w:rsidTr="001E7A48">
        <w:tc>
          <w:tcPr>
            <w:tcW w:w="2234" w:type="dxa"/>
          </w:tcPr>
          <w:p w14:paraId="395E1203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2.9.</w:t>
            </w:r>
          </w:p>
        </w:tc>
        <w:tc>
          <w:tcPr>
            <w:tcW w:w="4394" w:type="dxa"/>
          </w:tcPr>
          <w:p w14:paraId="68E5DB92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Составление отчета о внутренней оценке качества</w:t>
            </w:r>
          </w:p>
          <w:p w14:paraId="5525721D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дошкольного образования и услуг по присмотру и уходу</w:t>
            </w:r>
          </w:p>
          <w:p w14:paraId="1897A8F7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в ДОО.</w:t>
            </w:r>
          </w:p>
        </w:tc>
        <w:tc>
          <w:tcPr>
            <w:tcW w:w="2803" w:type="dxa"/>
          </w:tcPr>
          <w:p w14:paraId="0D39CAD3" w14:textId="6AAFF6C5" w:rsidR="00A45D50" w:rsidRPr="00AB353C" w:rsidRDefault="00132136" w:rsidP="001E7A48">
            <w:pPr>
              <w:rPr>
                <w:sz w:val="26"/>
                <w:szCs w:val="26"/>
                <w:lang w:val="en-US"/>
              </w:rPr>
            </w:pPr>
            <w:r w:rsidRPr="00AB353C">
              <w:rPr>
                <w:bCs/>
                <w:sz w:val="26"/>
                <w:szCs w:val="26"/>
              </w:rPr>
              <w:t>До 2</w:t>
            </w:r>
            <w:r w:rsidR="004C38D9">
              <w:rPr>
                <w:bCs/>
                <w:sz w:val="26"/>
                <w:szCs w:val="26"/>
              </w:rPr>
              <w:t>7</w:t>
            </w:r>
            <w:r w:rsidRPr="00AB353C">
              <w:rPr>
                <w:bCs/>
                <w:sz w:val="26"/>
                <w:szCs w:val="26"/>
              </w:rPr>
              <w:t>.10.2023</w:t>
            </w:r>
            <w:r w:rsidR="00A45D50" w:rsidRPr="00AB353C">
              <w:rPr>
                <w:bCs/>
                <w:sz w:val="26"/>
                <w:szCs w:val="26"/>
              </w:rPr>
              <w:t xml:space="preserve"> </w:t>
            </w:r>
            <w:r w:rsidR="00A45D50" w:rsidRPr="00AB353C"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A45D50" w:rsidRPr="00AB353C" w14:paraId="79EB1C5C" w14:textId="77777777" w:rsidTr="001E7A48">
        <w:tc>
          <w:tcPr>
            <w:tcW w:w="2234" w:type="dxa"/>
          </w:tcPr>
          <w:p w14:paraId="5082EB8A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4394" w:type="dxa"/>
          </w:tcPr>
          <w:p w14:paraId="4992EF10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Составление отчета «Качество дошкольного</w:t>
            </w:r>
          </w:p>
          <w:p w14:paraId="24EA222A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образования в ДОО» (ЕИП МКДО)</w:t>
            </w:r>
          </w:p>
        </w:tc>
        <w:tc>
          <w:tcPr>
            <w:tcW w:w="2803" w:type="dxa"/>
          </w:tcPr>
          <w:p w14:paraId="452D6792" w14:textId="7E0A264A" w:rsidR="00A45D50" w:rsidRPr="00AB353C" w:rsidRDefault="00132136" w:rsidP="001E7A48">
            <w:pPr>
              <w:rPr>
                <w:sz w:val="26"/>
                <w:szCs w:val="26"/>
                <w:lang w:val="en-US"/>
              </w:rPr>
            </w:pPr>
            <w:r w:rsidRPr="00AB353C">
              <w:rPr>
                <w:bCs/>
                <w:sz w:val="26"/>
                <w:szCs w:val="26"/>
              </w:rPr>
              <w:t>До 2</w:t>
            </w:r>
            <w:r w:rsidR="004C38D9">
              <w:rPr>
                <w:bCs/>
                <w:sz w:val="26"/>
                <w:szCs w:val="26"/>
              </w:rPr>
              <w:t>7</w:t>
            </w:r>
            <w:r w:rsidRPr="00AB353C">
              <w:rPr>
                <w:bCs/>
                <w:sz w:val="26"/>
                <w:szCs w:val="26"/>
              </w:rPr>
              <w:t>.10.2023</w:t>
            </w:r>
            <w:r w:rsidR="00A45D50" w:rsidRPr="00AB353C">
              <w:rPr>
                <w:bCs/>
                <w:sz w:val="26"/>
                <w:szCs w:val="26"/>
              </w:rPr>
              <w:t xml:space="preserve"> </w:t>
            </w:r>
            <w:r w:rsidR="00A45D50" w:rsidRPr="00AB353C"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A45D50" w:rsidRPr="00AB353C" w14:paraId="1D5CDF7F" w14:textId="77777777" w:rsidTr="001E7A48">
        <w:tc>
          <w:tcPr>
            <w:tcW w:w="9431" w:type="dxa"/>
            <w:gridSpan w:val="3"/>
          </w:tcPr>
          <w:p w14:paraId="4BABEAD6" w14:textId="77777777" w:rsidR="00A45D50" w:rsidRPr="00AB353C" w:rsidRDefault="00A45D50" w:rsidP="001E7A48">
            <w:pPr>
              <w:pStyle w:val="Pa11"/>
              <w:spacing w:after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Внешний мониторинг качества дошкольного образования в ДОО</w:t>
            </w:r>
          </w:p>
        </w:tc>
      </w:tr>
      <w:tr w:rsidR="00A45D50" w:rsidRPr="00AB353C" w14:paraId="205ADF8A" w14:textId="77777777" w:rsidTr="001E7A48">
        <w:tc>
          <w:tcPr>
            <w:tcW w:w="2234" w:type="dxa"/>
          </w:tcPr>
          <w:p w14:paraId="0EF6D71E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4394" w:type="dxa"/>
          </w:tcPr>
          <w:p w14:paraId="2EA7546B" w14:textId="77777777" w:rsidR="00A45D50" w:rsidRPr="00AB353C" w:rsidRDefault="00A45D50" w:rsidP="001E7A48">
            <w:pPr>
              <w:rPr>
                <w:b/>
                <w:color w:val="000000"/>
                <w:sz w:val="26"/>
                <w:szCs w:val="26"/>
              </w:rPr>
            </w:pPr>
            <w:r w:rsidRPr="00AB353C">
              <w:rPr>
                <w:b/>
                <w:color w:val="000000"/>
                <w:sz w:val="26"/>
                <w:szCs w:val="26"/>
              </w:rPr>
              <w:t>Независимая</w:t>
            </w:r>
          </w:p>
          <w:p w14:paraId="645E6163" w14:textId="77777777" w:rsidR="00A45D50" w:rsidRPr="00AB353C" w:rsidRDefault="00A45D50" w:rsidP="001E7A48">
            <w:pPr>
              <w:rPr>
                <w:b/>
                <w:color w:val="000000"/>
                <w:sz w:val="26"/>
                <w:szCs w:val="26"/>
              </w:rPr>
            </w:pPr>
            <w:r w:rsidRPr="00AB353C">
              <w:rPr>
                <w:b/>
                <w:color w:val="000000"/>
                <w:sz w:val="26"/>
                <w:szCs w:val="26"/>
              </w:rPr>
              <w:t>оценка</w:t>
            </w:r>
          </w:p>
          <w:p w14:paraId="13CB0EF9" w14:textId="77777777" w:rsidR="00A45D50" w:rsidRPr="00AB353C" w:rsidRDefault="00A45D50" w:rsidP="001E7A48">
            <w:pPr>
              <w:rPr>
                <w:b/>
                <w:color w:val="000000"/>
                <w:sz w:val="26"/>
                <w:szCs w:val="26"/>
              </w:rPr>
            </w:pPr>
            <w:r w:rsidRPr="00AB353C">
              <w:rPr>
                <w:b/>
                <w:color w:val="000000"/>
                <w:sz w:val="26"/>
                <w:szCs w:val="26"/>
              </w:rPr>
              <w:t>качества</w:t>
            </w:r>
          </w:p>
          <w:p w14:paraId="700A3188" w14:textId="77777777" w:rsidR="00A45D50" w:rsidRPr="00AB353C" w:rsidRDefault="00A45D50" w:rsidP="001E7A48">
            <w:pPr>
              <w:rPr>
                <w:b/>
                <w:color w:val="000000"/>
                <w:sz w:val="26"/>
                <w:szCs w:val="26"/>
              </w:rPr>
            </w:pPr>
            <w:r w:rsidRPr="00AB353C">
              <w:rPr>
                <w:b/>
                <w:color w:val="000000"/>
                <w:sz w:val="26"/>
                <w:szCs w:val="26"/>
              </w:rPr>
              <w:t>дошкольного</w:t>
            </w:r>
          </w:p>
          <w:p w14:paraId="521B2EC2" w14:textId="77777777" w:rsidR="00A45D50" w:rsidRPr="00AB353C" w:rsidRDefault="00A45D50" w:rsidP="001E7A48">
            <w:pPr>
              <w:rPr>
                <w:b/>
                <w:color w:val="000000"/>
                <w:sz w:val="26"/>
                <w:szCs w:val="26"/>
              </w:rPr>
            </w:pPr>
            <w:r w:rsidRPr="00AB353C">
              <w:rPr>
                <w:b/>
                <w:color w:val="000000"/>
                <w:sz w:val="26"/>
                <w:szCs w:val="26"/>
              </w:rPr>
              <w:t>образования</w:t>
            </w:r>
          </w:p>
          <w:p w14:paraId="77DDA828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 xml:space="preserve">Подготовка и проведение </w:t>
            </w:r>
            <w:r w:rsidRPr="00AB353C">
              <w:rPr>
                <w:color w:val="000000"/>
                <w:sz w:val="26"/>
                <w:szCs w:val="26"/>
              </w:rPr>
              <w:lastRenderedPageBreak/>
              <w:t>независимой оценки качества</w:t>
            </w:r>
          </w:p>
          <w:p w14:paraId="0D890503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дошкольного образования через опрос родителей /</w:t>
            </w:r>
          </w:p>
          <w:p w14:paraId="5C920EF1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законных представителей воспитанников ДОО, сбор</w:t>
            </w:r>
          </w:p>
          <w:p w14:paraId="6A541EFF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и анализ его результатов в разрезе областей качества</w:t>
            </w:r>
          </w:p>
          <w:p w14:paraId="3836089C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МКДО с использованием анкеты родителей / законных</w:t>
            </w:r>
          </w:p>
          <w:p w14:paraId="0BF518B3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представителей воспитанников ДОО.</w:t>
            </w:r>
          </w:p>
          <w:p w14:paraId="54C13E34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Формирование отчета о результатах независимой оценки</w:t>
            </w:r>
          </w:p>
          <w:p w14:paraId="147C2D0E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качества дошкольного образования и услуг по присмотру</w:t>
            </w:r>
          </w:p>
          <w:p w14:paraId="7AD93598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и уходу в ДОО</w:t>
            </w:r>
          </w:p>
        </w:tc>
        <w:tc>
          <w:tcPr>
            <w:tcW w:w="2803" w:type="dxa"/>
          </w:tcPr>
          <w:p w14:paraId="79E9FB4E" w14:textId="541250CF" w:rsidR="00A45D50" w:rsidRPr="00AB353C" w:rsidRDefault="00132136" w:rsidP="001E7A48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lastRenderedPageBreak/>
              <w:t>До 2</w:t>
            </w:r>
            <w:r w:rsidR="004C38D9">
              <w:rPr>
                <w:bCs/>
                <w:sz w:val="26"/>
                <w:szCs w:val="26"/>
              </w:rPr>
              <w:t>7</w:t>
            </w:r>
            <w:r w:rsidRPr="00AB353C">
              <w:rPr>
                <w:bCs/>
                <w:sz w:val="26"/>
                <w:szCs w:val="26"/>
              </w:rPr>
              <w:t>.10.2023</w:t>
            </w:r>
            <w:r w:rsidR="00A45D50" w:rsidRPr="00AB353C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A45D50" w:rsidRPr="00AB353C" w14:paraId="2BD77723" w14:textId="77777777" w:rsidTr="001E7A48">
        <w:tc>
          <w:tcPr>
            <w:tcW w:w="2234" w:type="dxa"/>
          </w:tcPr>
          <w:p w14:paraId="593E82E1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4394" w:type="dxa"/>
          </w:tcPr>
          <w:p w14:paraId="4E2FD218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Подготовка к проведению внешнего экспертного</w:t>
            </w:r>
          </w:p>
          <w:p w14:paraId="1B9BD330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мониторинга качества дошкольного образования в ДОО.</w:t>
            </w:r>
          </w:p>
          <w:p w14:paraId="4401A491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Прикрепление экспертов к ДОО. Формирование графика</w:t>
            </w:r>
          </w:p>
          <w:p w14:paraId="0E131723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выездов экспертов в ДОО. Заполнение анкеты эксперта</w:t>
            </w:r>
          </w:p>
          <w:p w14:paraId="0D6B3FA2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МКДО.</w:t>
            </w:r>
          </w:p>
        </w:tc>
        <w:tc>
          <w:tcPr>
            <w:tcW w:w="2803" w:type="dxa"/>
          </w:tcPr>
          <w:p w14:paraId="6674D9E1" w14:textId="36ABDB3D" w:rsidR="00A45D50" w:rsidRPr="00AB353C" w:rsidRDefault="00132136" w:rsidP="001E7A48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До 0</w:t>
            </w:r>
            <w:r w:rsidR="004C38D9">
              <w:rPr>
                <w:bCs/>
                <w:sz w:val="26"/>
                <w:szCs w:val="26"/>
              </w:rPr>
              <w:t>6</w:t>
            </w:r>
            <w:r w:rsidRPr="00AB353C">
              <w:rPr>
                <w:bCs/>
                <w:sz w:val="26"/>
                <w:szCs w:val="26"/>
              </w:rPr>
              <w:t>.11.2023</w:t>
            </w:r>
            <w:r w:rsidR="00A45D50" w:rsidRPr="00AB353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45D50" w:rsidRPr="00AB353C" w14:paraId="5CBB48A3" w14:textId="77777777" w:rsidTr="001E7A48">
        <w:tc>
          <w:tcPr>
            <w:tcW w:w="2234" w:type="dxa"/>
          </w:tcPr>
          <w:p w14:paraId="040250DC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4394" w:type="dxa"/>
          </w:tcPr>
          <w:p w14:paraId="67E4C4E9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Организация внешнего экспертного мониторинга</w:t>
            </w:r>
          </w:p>
          <w:p w14:paraId="4E63194D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качества дошкольного образования и услуг по присмотру</w:t>
            </w:r>
          </w:p>
          <w:p w14:paraId="4ACE8613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и уходу в ДОО с использованием формы «Экспертная</w:t>
            </w:r>
          </w:p>
          <w:p w14:paraId="6FFA5E57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оценка качества образовательных программ ДОО».</w:t>
            </w:r>
          </w:p>
          <w:p w14:paraId="73022ED5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3" w:type="dxa"/>
          </w:tcPr>
          <w:p w14:paraId="35CB8BB4" w14:textId="67989377" w:rsidR="00A45D50" w:rsidRPr="00AB353C" w:rsidRDefault="00132136" w:rsidP="001E7A48">
            <w:pPr>
              <w:rPr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До 0</w:t>
            </w:r>
            <w:r w:rsidR="004C38D9">
              <w:rPr>
                <w:bCs/>
                <w:sz w:val="26"/>
                <w:szCs w:val="26"/>
              </w:rPr>
              <w:t>6</w:t>
            </w:r>
            <w:r w:rsidR="00A45D50" w:rsidRPr="00AB353C">
              <w:rPr>
                <w:bCs/>
                <w:sz w:val="26"/>
                <w:szCs w:val="26"/>
              </w:rPr>
              <w:t>.11.2023.</w:t>
            </w:r>
          </w:p>
        </w:tc>
      </w:tr>
      <w:tr w:rsidR="00A45D50" w:rsidRPr="00AB353C" w14:paraId="4C57AB2A" w14:textId="77777777" w:rsidTr="001E7A48">
        <w:tc>
          <w:tcPr>
            <w:tcW w:w="2234" w:type="dxa"/>
          </w:tcPr>
          <w:p w14:paraId="17DE83A9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3.4.</w:t>
            </w:r>
          </w:p>
        </w:tc>
        <w:tc>
          <w:tcPr>
            <w:tcW w:w="4394" w:type="dxa"/>
          </w:tcPr>
          <w:p w14:paraId="4E6DBA31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Организация внешнего экспертного мониторинга</w:t>
            </w:r>
          </w:p>
          <w:p w14:paraId="628CD4CC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качества дошкольного образования и услуг по присмотру</w:t>
            </w:r>
          </w:p>
          <w:p w14:paraId="4FCC7EA2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и уходу в ДОО с использованием формы «Экспертная</w:t>
            </w:r>
          </w:p>
          <w:p w14:paraId="7322F599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оценка качества документирования деятельности ДОО».</w:t>
            </w:r>
          </w:p>
        </w:tc>
        <w:tc>
          <w:tcPr>
            <w:tcW w:w="2803" w:type="dxa"/>
          </w:tcPr>
          <w:p w14:paraId="1F34EC3D" w14:textId="2D366E8E" w:rsidR="00A45D50" w:rsidRPr="00AB353C" w:rsidRDefault="00132136" w:rsidP="001E7A48">
            <w:pPr>
              <w:rPr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До 0</w:t>
            </w:r>
            <w:r w:rsidR="004C38D9">
              <w:rPr>
                <w:bCs/>
                <w:sz w:val="26"/>
                <w:szCs w:val="26"/>
              </w:rPr>
              <w:t>6</w:t>
            </w:r>
            <w:r w:rsidRPr="00AB353C">
              <w:rPr>
                <w:bCs/>
                <w:sz w:val="26"/>
                <w:szCs w:val="26"/>
              </w:rPr>
              <w:t>.11.2023</w:t>
            </w:r>
            <w:r w:rsidR="00A45D50" w:rsidRPr="00AB353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45D50" w:rsidRPr="00AB353C" w14:paraId="2168B0A2" w14:textId="77777777" w:rsidTr="001E7A48">
        <w:tc>
          <w:tcPr>
            <w:tcW w:w="2234" w:type="dxa"/>
          </w:tcPr>
          <w:p w14:paraId="5A4E3D47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4394" w:type="dxa"/>
          </w:tcPr>
          <w:p w14:paraId="0691B087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Формирование итогового экспертного отчета</w:t>
            </w:r>
          </w:p>
          <w:p w14:paraId="1E2DD574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с использованием формы «Экспертный отчет о качестве</w:t>
            </w:r>
          </w:p>
          <w:p w14:paraId="5F6295A3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дошкольного образования и услуг по присмотру и уходу</w:t>
            </w:r>
          </w:p>
          <w:p w14:paraId="64136787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в ДОО»</w:t>
            </w:r>
          </w:p>
        </w:tc>
        <w:tc>
          <w:tcPr>
            <w:tcW w:w="2803" w:type="dxa"/>
          </w:tcPr>
          <w:p w14:paraId="577793A9" w14:textId="466758C6" w:rsidR="00A45D50" w:rsidRPr="00AB353C" w:rsidRDefault="00132136" w:rsidP="001E7A48">
            <w:pPr>
              <w:rPr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До 0</w:t>
            </w:r>
            <w:r w:rsidR="004C38D9">
              <w:rPr>
                <w:bCs/>
                <w:sz w:val="26"/>
                <w:szCs w:val="26"/>
              </w:rPr>
              <w:t>6</w:t>
            </w:r>
            <w:r w:rsidRPr="00AB353C">
              <w:rPr>
                <w:bCs/>
                <w:sz w:val="26"/>
                <w:szCs w:val="26"/>
              </w:rPr>
              <w:t>.11.2023</w:t>
            </w:r>
            <w:r w:rsidR="00A45D50" w:rsidRPr="00AB353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45D50" w:rsidRPr="00AB353C" w14:paraId="4D64008B" w14:textId="77777777" w:rsidTr="001E7A48">
        <w:tc>
          <w:tcPr>
            <w:tcW w:w="9431" w:type="dxa"/>
            <w:gridSpan w:val="3"/>
          </w:tcPr>
          <w:p w14:paraId="484D0274" w14:textId="77777777" w:rsidR="00A45D50" w:rsidRPr="00AB353C" w:rsidRDefault="00A45D50" w:rsidP="001E7A48">
            <w:pPr>
              <w:pStyle w:val="Pa11"/>
              <w:spacing w:after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Внешняя оценка качества работы системы дошкольного образования</w:t>
            </w:r>
          </w:p>
        </w:tc>
      </w:tr>
      <w:tr w:rsidR="00A45D50" w:rsidRPr="00AB353C" w14:paraId="725EBCA4" w14:textId="77777777" w:rsidTr="001E7A48">
        <w:tc>
          <w:tcPr>
            <w:tcW w:w="2234" w:type="dxa"/>
          </w:tcPr>
          <w:p w14:paraId="1075BDA0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4394" w:type="dxa"/>
          </w:tcPr>
          <w:p w14:paraId="0FF85089" w14:textId="77777777" w:rsidR="00A45D50" w:rsidRPr="00AB353C" w:rsidRDefault="00A45D50" w:rsidP="001E7A48">
            <w:pPr>
              <w:pStyle w:val="Pa11"/>
              <w:spacing w:after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Заполнение анкеты Муниципального координатора МКДО. </w:t>
            </w:r>
          </w:p>
        </w:tc>
        <w:tc>
          <w:tcPr>
            <w:tcW w:w="2803" w:type="dxa"/>
          </w:tcPr>
          <w:p w14:paraId="44364E18" w14:textId="029F5574" w:rsidR="00A45D50" w:rsidRPr="00AB353C" w:rsidRDefault="00132136" w:rsidP="001E7A48">
            <w:pPr>
              <w:rPr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До 1</w:t>
            </w:r>
            <w:r w:rsidR="004C38D9">
              <w:rPr>
                <w:bCs/>
                <w:sz w:val="26"/>
                <w:szCs w:val="26"/>
              </w:rPr>
              <w:t>1</w:t>
            </w:r>
            <w:r w:rsidRPr="00AB353C">
              <w:rPr>
                <w:bCs/>
                <w:sz w:val="26"/>
                <w:szCs w:val="26"/>
              </w:rPr>
              <w:t>.12.2023</w:t>
            </w:r>
            <w:r w:rsidR="00A45D50" w:rsidRPr="00AB353C">
              <w:rPr>
                <w:sz w:val="26"/>
                <w:szCs w:val="26"/>
              </w:rPr>
              <w:t xml:space="preserve"> </w:t>
            </w:r>
            <w:r w:rsidR="00A45D50" w:rsidRPr="00AB353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45D50" w:rsidRPr="00AB353C" w14:paraId="34283AAA" w14:textId="77777777" w:rsidTr="001E7A48">
        <w:tc>
          <w:tcPr>
            <w:tcW w:w="2234" w:type="dxa"/>
          </w:tcPr>
          <w:p w14:paraId="3777DC2F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4394" w:type="dxa"/>
          </w:tcPr>
          <w:p w14:paraId="0C46D39D" w14:textId="77777777" w:rsidR="00A45D50" w:rsidRPr="00AB353C" w:rsidRDefault="00A45D50" w:rsidP="001E7A48">
            <w:pPr>
              <w:pStyle w:val="Pa11"/>
              <w:spacing w:after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Заполнение анкеты контекстных данных муниципального дошкольного образования. </w:t>
            </w:r>
          </w:p>
        </w:tc>
        <w:tc>
          <w:tcPr>
            <w:tcW w:w="2803" w:type="dxa"/>
          </w:tcPr>
          <w:p w14:paraId="1430EE07" w14:textId="05C63733" w:rsidR="00A45D50" w:rsidRPr="00AB353C" w:rsidRDefault="00132136" w:rsidP="001E7A48">
            <w:pPr>
              <w:rPr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До 1</w:t>
            </w:r>
            <w:r w:rsidR="004C38D9">
              <w:rPr>
                <w:bCs/>
                <w:sz w:val="26"/>
                <w:szCs w:val="26"/>
              </w:rPr>
              <w:t>1</w:t>
            </w:r>
            <w:r w:rsidRPr="00AB353C">
              <w:rPr>
                <w:bCs/>
                <w:sz w:val="26"/>
                <w:szCs w:val="26"/>
              </w:rPr>
              <w:t>.12.2023</w:t>
            </w:r>
            <w:r w:rsidR="00A45D50" w:rsidRPr="00AB353C">
              <w:rPr>
                <w:sz w:val="26"/>
                <w:szCs w:val="26"/>
              </w:rPr>
              <w:t xml:space="preserve"> </w:t>
            </w:r>
            <w:r w:rsidR="00A45D50" w:rsidRPr="00AB353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45D50" w:rsidRPr="00AB353C" w14:paraId="38F894A9" w14:textId="77777777" w:rsidTr="001E7A48">
        <w:tc>
          <w:tcPr>
            <w:tcW w:w="2234" w:type="dxa"/>
          </w:tcPr>
          <w:p w14:paraId="065F6779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4.3.</w:t>
            </w:r>
          </w:p>
        </w:tc>
        <w:tc>
          <w:tcPr>
            <w:tcW w:w="4394" w:type="dxa"/>
          </w:tcPr>
          <w:p w14:paraId="15114D06" w14:textId="77777777" w:rsidR="00A45D50" w:rsidRPr="00AB353C" w:rsidRDefault="00A45D50" w:rsidP="001E7A48">
            <w:pPr>
              <w:pStyle w:val="Pa11"/>
              <w:spacing w:after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к проведению внешнего экспертного мониторинга качества работы системы дошкольного образования муниципалитета субъекта РФ. </w:t>
            </w:r>
          </w:p>
        </w:tc>
        <w:tc>
          <w:tcPr>
            <w:tcW w:w="2803" w:type="dxa"/>
          </w:tcPr>
          <w:p w14:paraId="53C49E45" w14:textId="6063AC06" w:rsidR="00A45D50" w:rsidRPr="00AB353C" w:rsidRDefault="00132136" w:rsidP="001E7A48">
            <w:pPr>
              <w:rPr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До 1</w:t>
            </w:r>
            <w:r w:rsidR="004C38D9">
              <w:rPr>
                <w:bCs/>
                <w:sz w:val="26"/>
                <w:szCs w:val="26"/>
              </w:rPr>
              <w:t>1</w:t>
            </w:r>
            <w:r w:rsidRPr="00AB353C">
              <w:rPr>
                <w:bCs/>
                <w:sz w:val="26"/>
                <w:szCs w:val="26"/>
              </w:rPr>
              <w:t>.12.2023</w:t>
            </w:r>
            <w:r w:rsidR="00A45D50" w:rsidRPr="00AB353C">
              <w:rPr>
                <w:sz w:val="26"/>
                <w:szCs w:val="26"/>
              </w:rPr>
              <w:t xml:space="preserve"> </w:t>
            </w:r>
            <w:r w:rsidR="00A45D50" w:rsidRPr="00AB353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45D50" w:rsidRPr="00AB353C" w14:paraId="72259D08" w14:textId="77777777" w:rsidTr="001E7A48">
        <w:tc>
          <w:tcPr>
            <w:tcW w:w="2234" w:type="dxa"/>
          </w:tcPr>
          <w:p w14:paraId="336BD7D5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4.4.</w:t>
            </w:r>
          </w:p>
        </w:tc>
        <w:tc>
          <w:tcPr>
            <w:tcW w:w="4394" w:type="dxa"/>
          </w:tcPr>
          <w:p w14:paraId="4B43E84F" w14:textId="77777777" w:rsidR="00A45D50" w:rsidRPr="00AB353C" w:rsidRDefault="00A45D50" w:rsidP="001E7A48">
            <w:pPr>
              <w:pStyle w:val="Pa11"/>
              <w:spacing w:after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проведение внешнего экспертного мониторинга качества дошкольного образования в муниципалитете субъекта РФ с использованием формы «Отчет о результатах независимой оценки качества дошкольного образования в муниципальном образовании субъекта РФ» и формирование профиля качества дошкольного образования муниципального образования субъекта РФ. </w:t>
            </w:r>
          </w:p>
        </w:tc>
        <w:tc>
          <w:tcPr>
            <w:tcW w:w="2803" w:type="dxa"/>
          </w:tcPr>
          <w:p w14:paraId="0734080D" w14:textId="12ECB06E" w:rsidR="00A45D50" w:rsidRPr="00AB353C" w:rsidRDefault="00132136" w:rsidP="001E7A48">
            <w:pPr>
              <w:rPr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До 1</w:t>
            </w:r>
            <w:r w:rsidR="004C38D9">
              <w:rPr>
                <w:bCs/>
                <w:sz w:val="26"/>
                <w:szCs w:val="26"/>
              </w:rPr>
              <w:t>1</w:t>
            </w:r>
            <w:r w:rsidRPr="00AB353C">
              <w:rPr>
                <w:bCs/>
                <w:sz w:val="26"/>
                <w:szCs w:val="26"/>
              </w:rPr>
              <w:t>.12.2023</w:t>
            </w:r>
            <w:r w:rsidR="00A45D50" w:rsidRPr="00AB353C">
              <w:rPr>
                <w:sz w:val="26"/>
                <w:szCs w:val="26"/>
              </w:rPr>
              <w:t xml:space="preserve"> </w:t>
            </w:r>
          </w:p>
        </w:tc>
      </w:tr>
      <w:tr w:rsidR="00A45D50" w:rsidRPr="00AB353C" w14:paraId="357A7E66" w14:textId="77777777" w:rsidTr="001E7A48">
        <w:tc>
          <w:tcPr>
            <w:tcW w:w="2234" w:type="dxa"/>
          </w:tcPr>
          <w:p w14:paraId="28063298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4.5.</w:t>
            </w:r>
          </w:p>
        </w:tc>
        <w:tc>
          <w:tcPr>
            <w:tcW w:w="4394" w:type="dxa"/>
          </w:tcPr>
          <w:p w14:paraId="10CFC045" w14:textId="77777777" w:rsidR="00A45D50" w:rsidRPr="00AB353C" w:rsidRDefault="00A45D50" w:rsidP="001E7A48">
            <w:pPr>
              <w:pStyle w:val="Pa11"/>
              <w:spacing w:after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5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итогового отчета о качестве дошкольного образования и услуг по присмотру и уходу в муниципалитете субъекта РФ с использованием формы «Итоговый отчет о качестве дошкольного образования и услуг по присмотру и уходу за воспитанниками ДОО в муниципальном образовании субъекта РФ». </w:t>
            </w:r>
          </w:p>
        </w:tc>
        <w:tc>
          <w:tcPr>
            <w:tcW w:w="2803" w:type="dxa"/>
          </w:tcPr>
          <w:p w14:paraId="0D0FE2BF" w14:textId="3446D40D" w:rsidR="00A45D50" w:rsidRPr="00AB353C" w:rsidRDefault="00132136" w:rsidP="001E7A48">
            <w:pPr>
              <w:rPr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До 1</w:t>
            </w:r>
            <w:r w:rsidR="004C38D9">
              <w:rPr>
                <w:bCs/>
                <w:sz w:val="26"/>
                <w:szCs w:val="26"/>
              </w:rPr>
              <w:t>1</w:t>
            </w:r>
            <w:r w:rsidRPr="00AB353C">
              <w:rPr>
                <w:bCs/>
                <w:sz w:val="26"/>
                <w:szCs w:val="26"/>
              </w:rPr>
              <w:t>.12.2023</w:t>
            </w:r>
            <w:r w:rsidR="00A45D50" w:rsidRPr="00AB353C">
              <w:rPr>
                <w:sz w:val="26"/>
                <w:szCs w:val="26"/>
              </w:rPr>
              <w:t xml:space="preserve"> </w:t>
            </w:r>
          </w:p>
        </w:tc>
      </w:tr>
      <w:tr w:rsidR="00A45D50" w:rsidRPr="00AB353C" w14:paraId="5C38F678" w14:textId="77777777" w:rsidTr="001E7A48">
        <w:tc>
          <w:tcPr>
            <w:tcW w:w="2234" w:type="dxa"/>
          </w:tcPr>
          <w:p w14:paraId="374FCDB2" w14:textId="77777777" w:rsidR="00A45D50" w:rsidRPr="00AB353C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4.6.</w:t>
            </w:r>
          </w:p>
        </w:tc>
        <w:tc>
          <w:tcPr>
            <w:tcW w:w="4394" w:type="dxa"/>
          </w:tcPr>
          <w:p w14:paraId="33E54BAD" w14:textId="77777777" w:rsidR="00A45D50" w:rsidRDefault="00A45D50" w:rsidP="001E7A48">
            <w:pPr>
              <w:rPr>
                <w:color w:val="000000"/>
                <w:sz w:val="26"/>
                <w:szCs w:val="26"/>
              </w:rPr>
            </w:pPr>
            <w:r w:rsidRPr="00AB353C">
              <w:rPr>
                <w:color w:val="000000"/>
                <w:sz w:val="26"/>
                <w:szCs w:val="26"/>
              </w:rPr>
              <w:t>Формирование отчета «Развитие качества дошкольного образования в муниципальном образовании субъекта РФ»</w:t>
            </w:r>
          </w:p>
          <w:p w14:paraId="0B92F9D0" w14:textId="77777777" w:rsidR="004C38D9" w:rsidRPr="00AB353C" w:rsidRDefault="004C38D9" w:rsidP="001E7A4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3" w:type="dxa"/>
          </w:tcPr>
          <w:p w14:paraId="2086535E" w14:textId="1FA0E764" w:rsidR="00A45D50" w:rsidRPr="00AB353C" w:rsidRDefault="00132136" w:rsidP="001E7A48">
            <w:pPr>
              <w:rPr>
                <w:bCs/>
                <w:sz w:val="26"/>
                <w:szCs w:val="26"/>
              </w:rPr>
            </w:pPr>
            <w:r w:rsidRPr="00AB353C">
              <w:rPr>
                <w:bCs/>
                <w:sz w:val="26"/>
                <w:szCs w:val="26"/>
              </w:rPr>
              <w:t>До 1</w:t>
            </w:r>
            <w:r w:rsidR="004C38D9">
              <w:rPr>
                <w:bCs/>
                <w:sz w:val="26"/>
                <w:szCs w:val="26"/>
              </w:rPr>
              <w:t>1</w:t>
            </w:r>
            <w:r w:rsidR="00A45D50" w:rsidRPr="00AB353C">
              <w:rPr>
                <w:bCs/>
                <w:sz w:val="26"/>
                <w:szCs w:val="26"/>
              </w:rPr>
              <w:t>.12.2023</w:t>
            </w:r>
          </w:p>
        </w:tc>
      </w:tr>
    </w:tbl>
    <w:p w14:paraId="2C145FD2" w14:textId="77777777" w:rsidR="00A45D50" w:rsidRPr="00AB353C" w:rsidRDefault="00A45D50" w:rsidP="00A45D50">
      <w:pPr>
        <w:rPr>
          <w:sz w:val="26"/>
          <w:szCs w:val="26"/>
        </w:rPr>
      </w:pPr>
    </w:p>
    <w:p w14:paraId="62BDEE09" w14:textId="77777777" w:rsidR="00A45D50" w:rsidRPr="00AB353C" w:rsidRDefault="00A45D50" w:rsidP="00A45D50">
      <w:pPr>
        <w:rPr>
          <w:sz w:val="26"/>
          <w:szCs w:val="26"/>
        </w:rPr>
      </w:pPr>
    </w:p>
    <w:p w14:paraId="5D0EA3EE" w14:textId="77777777" w:rsidR="00A45D50" w:rsidRPr="00AB353C" w:rsidRDefault="00A45D50" w:rsidP="00A45D50">
      <w:pPr>
        <w:rPr>
          <w:sz w:val="26"/>
          <w:szCs w:val="26"/>
        </w:rPr>
      </w:pPr>
    </w:p>
    <w:p w14:paraId="2A9B50DB" w14:textId="77777777" w:rsidR="00A45D50" w:rsidRPr="00AB353C" w:rsidRDefault="00A45D50" w:rsidP="00A45D50">
      <w:pPr>
        <w:rPr>
          <w:sz w:val="26"/>
          <w:szCs w:val="26"/>
        </w:rPr>
      </w:pPr>
    </w:p>
    <w:p w14:paraId="0B2C0260" w14:textId="77777777" w:rsidR="00A45D50" w:rsidRPr="00AB353C" w:rsidRDefault="00A45D50" w:rsidP="00A45D50">
      <w:pPr>
        <w:rPr>
          <w:sz w:val="26"/>
          <w:szCs w:val="26"/>
        </w:rPr>
      </w:pPr>
    </w:p>
    <w:p w14:paraId="3A765BC8" w14:textId="77777777" w:rsidR="00A45D50" w:rsidRPr="00AB353C" w:rsidRDefault="00A45D50" w:rsidP="00A45D50">
      <w:pPr>
        <w:rPr>
          <w:sz w:val="26"/>
          <w:szCs w:val="26"/>
        </w:rPr>
      </w:pPr>
    </w:p>
    <w:p w14:paraId="010AE16B" w14:textId="77777777" w:rsidR="00A45D50" w:rsidRPr="00AB353C" w:rsidRDefault="00A45D50" w:rsidP="00A45D50">
      <w:pPr>
        <w:rPr>
          <w:sz w:val="26"/>
          <w:szCs w:val="26"/>
        </w:rPr>
      </w:pPr>
    </w:p>
    <w:p w14:paraId="6FEF2A74" w14:textId="77777777" w:rsidR="00A45D50" w:rsidRPr="00AB353C" w:rsidRDefault="00A45D50" w:rsidP="00A45D50">
      <w:pPr>
        <w:rPr>
          <w:sz w:val="26"/>
          <w:szCs w:val="26"/>
        </w:rPr>
      </w:pPr>
    </w:p>
    <w:p w14:paraId="3F5EC983" w14:textId="77777777" w:rsidR="00A45D50" w:rsidRPr="00AB353C" w:rsidRDefault="00A45D50" w:rsidP="00A45D50">
      <w:pPr>
        <w:rPr>
          <w:sz w:val="26"/>
          <w:szCs w:val="26"/>
        </w:rPr>
      </w:pPr>
    </w:p>
    <w:p w14:paraId="7AC63016" w14:textId="77777777" w:rsidR="00A45D50" w:rsidRPr="00AB353C" w:rsidRDefault="00A45D50" w:rsidP="00A45D50">
      <w:pPr>
        <w:rPr>
          <w:sz w:val="26"/>
          <w:szCs w:val="26"/>
        </w:rPr>
      </w:pPr>
    </w:p>
    <w:p w14:paraId="627EBA0B" w14:textId="77777777" w:rsidR="00A45D50" w:rsidRPr="00AB353C" w:rsidRDefault="00A45D50" w:rsidP="00A45D50">
      <w:pPr>
        <w:rPr>
          <w:sz w:val="26"/>
          <w:szCs w:val="26"/>
        </w:rPr>
      </w:pPr>
    </w:p>
    <w:p w14:paraId="455E7F66" w14:textId="77777777" w:rsidR="00A45D50" w:rsidRPr="00AB353C" w:rsidRDefault="00A45D50" w:rsidP="00A45D50">
      <w:pPr>
        <w:rPr>
          <w:sz w:val="26"/>
          <w:szCs w:val="26"/>
        </w:rPr>
      </w:pPr>
    </w:p>
    <w:p w14:paraId="1EFD81A1" w14:textId="77777777" w:rsidR="00A45D50" w:rsidRPr="00AB353C" w:rsidRDefault="00A45D50" w:rsidP="00A45D50">
      <w:pPr>
        <w:rPr>
          <w:sz w:val="26"/>
          <w:szCs w:val="26"/>
        </w:rPr>
      </w:pPr>
    </w:p>
    <w:p w14:paraId="3002ADAA" w14:textId="77777777" w:rsidR="00A45D50" w:rsidRPr="00AB353C" w:rsidRDefault="00A45D50" w:rsidP="00A45D50">
      <w:pPr>
        <w:rPr>
          <w:sz w:val="26"/>
          <w:szCs w:val="26"/>
        </w:rPr>
      </w:pPr>
    </w:p>
    <w:p w14:paraId="1C5A0F67" w14:textId="77777777" w:rsidR="00A45D50" w:rsidRDefault="00A45D50" w:rsidP="00A45D50">
      <w:pPr>
        <w:rPr>
          <w:sz w:val="26"/>
          <w:szCs w:val="26"/>
        </w:rPr>
      </w:pPr>
    </w:p>
    <w:p w14:paraId="57D56AF0" w14:textId="77777777" w:rsidR="00132136" w:rsidRPr="00AB353C" w:rsidRDefault="00132136" w:rsidP="00A45D50">
      <w:pPr>
        <w:rPr>
          <w:sz w:val="26"/>
          <w:szCs w:val="26"/>
        </w:rPr>
      </w:pPr>
    </w:p>
    <w:p w14:paraId="13D47181" w14:textId="77777777" w:rsidR="00A45D50" w:rsidRPr="00AB353C" w:rsidRDefault="00A45D50" w:rsidP="00A45D50">
      <w:pPr>
        <w:rPr>
          <w:sz w:val="26"/>
          <w:szCs w:val="26"/>
        </w:rPr>
      </w:pPr>
    </w:p>
    <w:p w14:paraId="1D402D31" w14:textId="6D9F8DDD" w:rsidR="00A45D50" w:rsidRPr="00AB353C" w:rsidRDefault="00A45D50" w:rsidP="00A45D50">
      <w:pPr>
        <w:ind w:left="5103"/>
        <w:rPr>
          <w:sz w:val="26"/>
          <w:szCs w:val="26"/>
        </w:rPr>
      </w:pPr>
      <w:r w:rsidRPr="00AB353C">
        <w:rPr>
          <w:sz w:val="26"/>
          <w:szCs w:val="26"/>
        </w:rPr>
        <w:t xml:space="preserve">Приложение 2 </w:t>
      </w:r>
    </w:p>
    <w:p w14:paraId="4212780F" w14:textId="77777777" w:rsidR="00A45D50" w:rsidRPr="00AB353C" w:rsidRDefault="00A45D50" w:rsidP="00A45D50">
      <w:pPr>
        <w:ind w:left="5103"/>
        <w:rPr>
          <w:sz w:val="26"/>
          <w:szCs w:val="26"/>
        </w:rPr>
      </w:pPr>
      <w:r w:rsidRPr="00AB353C">
        <w:rPr>
          <w:sz w:val="26"/>
          <w:szCs w:val="26"/>
        </w:rPr>
        <w:t xml:space="preserve">к приказу начальника </w:t>
      </w:r>
    </w:p>
    <w:p w14:paraId="5994A752" w14:textId="77777777" w:rsidR="00A45D50" w:rsidRPr="00AB353C" w:rsidRDefault="00A45D50" w:rsidP="00A45D50">
      <w:pPr>
        <w:ind w:left="5103"/>
        <w:rPr>
          <w:sz w:val="26"/>
          <w:szCs w:val="26"/>
        </w:rPr>
      </w:pPr>
      <w:r w:rsidRPr="00AB353C">
        <w:rPr>
          <w:sz w:val="26"/>
          <w:szCs w:val="26"/>
        </w:rPr>
        <w:t xml:space="preserve">отдела образования Администрации Пограничного муниципального округа </w:t>
      </w:r>
    </w:p>
    <w:p w14:paraId="36E3E6C2" w14:textId="44BBB5F1" w:rsidR="00A45D50" w:rsidRPr="00AB353C" w:rsidRDefault="00A45D50" w:rsidP="00A45D50">
      <w:pPr>
        <w:ind w:left="5103"/>
        <w:rPr>
          <w:sz w:val="26"/>
          <w:szCs w:val="26"/>
        </w:rPr>
      </w:pPr>
      <w:r w:rsidRPr="00AB353C">
        <w:rPr>
          <w:sz w:val="26"/>
          <w:szCs w:val="26"/>
        </w:rPr>
        <w:t xml:space="preserve">от </w:t>
      </w:r>
      <w:r w:rsidR="005A747F" w:rsidRPr="005A747F">
        <w:rPr>
          <w:sz w:val="26"/>
          <w:szCs w:val="26"/>
          <w:u w:val="single"/>
        </w:rPr>
        <w:t>18.10.</w:t>
      </w:r>
      <w:r w:rsidRPr="005A747F">
        <w:rPr>
          <w:sz w:val="26"/>
          <w:szCs w:val="26"/>
          <w:u w:val="single"/>
        </w:rPr>
        <w:t>2023 г.</w:t>
      </w:r>
      <w:r w:rsidRPr="00AB353C">
        <w:rPr>
          <w:sz w:val="26"/>
          <w:szCs w:val="26"/>
        </w:rPr>
        <w:t xml:space="preserve">  №</w:t>
      </w:r>
      <w:r w:rsidRPr="005A747F">
        <w:rPr>
          <w:sz w:val="26"/>
          <w:szCs w:val="26"/>
          <w:u w:val="single"/>
        </w:rPr>
        <w:t xml:space="preserve"> </w:t>
      </w:r>
      <w:r w:rsidR="005A747F" w:rsidRPr="005A747F">
        <w:rPr>
          <w:sz w:val="26"/>
          <w:szCs w:val="26"/>
          <w:u w:val="single"/>
        </w:rPr>
        <w:t>161</w:t>
      </w:r>
    </w:p>
    <w:p w14:paraId="02FD3BBC" w14:textId="77777777" w:rsidR="00A45D50" w:rsidRPr="00AB353C" w:rsidRDefault="00A45D50" w:rsidP="00A45D50">
      <w:pPr>
        <w:pStyle w:val="1"/>
        <w:spacing w:before="89" w:line="322" w:lineRule="exact"/>
        <w:ind w:left="0" w:right="3670"/>
        <w:rPr>
          <w:sz w:val="26"/>
          <w:szCs w:val="26"/>
        </w:rPr>
      </w:pPr>
    </w:p>
    <w:p w14:paraId="47E93B97" w14:textId="77777777" w:rsidR="00A45D50" w:rsidRPr="00AB353C" w:rsidRDefault="00A45D50" w:rsidP="00A45D50">
      <w:pPr>
        <w:pStyle w:val="1"/>
        <w:spacing w:before="89" w:line="322" w:lineRule="exact"/>
        <w:ind w:right="3670"/>
        <w:jc w:val="center"/>
        <w:rPr>
          <w:sz w:val="26"/>
          <w:szCs w:val="26"/>
        </w:rPr>
      </w:pPr>
    </w:p>
    <w:p w14:paraId="599FF4B6" w14:textId="57EC9657" w:rsidR="00A45D50" w:rsidRPr="00AB353C" w:rsidRDefault="00A45D50" w:rsidP="00A45D50">
      <w:pPr>
        <w:jc w:val="center"/>
        <w:outlineLvl w:val="0"/>
        <w:rPr>
          <w:b/>
          <w:bCs/>
          <w:sz w:val="26"/>
          <w:szCs w:val="26"/>
        </w:rPr>
      </w:pPr>
      <w:r w:rsidRPr="00AB353C">
        <w:rPr>
          <w:b/>
          <w:bCs/>
          <w:sz w:val="26"/>
          <w:szCs w:val="26"/>
        </w:rPr>
        <w:t>Перечень М</w:t>
      </w:r>
      <w:r w:rsidR="00132136">
        <w:rPr>
          <w:b/>
          <w:bCs/>
          <w:sz w:val="26"/>
          <w:szCs w:val="26"/>
        </w:rPr>
        <w:t>БД</w:t>
      </w:r>
      <w:r w:rsidRPr="00AB353C">
        <w:rPr>
          <w:b/>
          <w:bCs/>
          <w:sz w:val="26"/>
          <w:szCs w:val="26"/>
        </w:rPr>
        <w:t>ОУ, участвующих в МКДО в 2023 году</w:t>
      </w:r>
    </w:p>
    <w:p w14:paraId="687BC753" w14:textId="77777777" w:rsidR="00A45D50" w:rsidRPr="00AB353C" w:rsidRDefault="00A45D50" w:rsidP="00A45D50">
      <w:pPr>
        <w:jc w:val="center"/>
        <w:outlineLvl w:val="0"/>
        <w:rPr>
          <w:b/>
          <w:bCs/>
          <w:sz w:val="26"/>
          <w:szCs w:val="26"/>
        </w:rPr>
      </w:pPr>
    </w:p>
    <w:tbl>
      <w:tblPr>
        <w:tblW w:w="542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410"/>
        <w:gridCol w:w="1982"/>
        <w:gridCol w:w="2126"/>
        <w:gridCol w:w="2692"/>
      </w:tblGrid>
      <w:tr w:rsidR="00A45D50" w:rsidRPr="00AB353C" w14:paraId="3585A439" w14:textId="77777777" w:rsidTr="00132136">
        <w:trPr>
          <w:cantSplit/>
          <w:trHeight w:val="142"/>
        </w:trPr>
        <w:tc>
          <w:tcPr>
            <w:tcW w:w="198" w:type="pct"/>
            <w:noWrap/>
            <w:tcMar>
              <w:left w:w="57" w:type="dxa"/>
              <w:right w:w="57" w:type="dxa"/>
            </w:tcMar>
            <w:vAlign w:val="center"/>
          </w:tcPr>
          <w:p w14:paraId="6F9AB9DA" w14:textId="77777777" w:rsidR="00A45D50" w:rsidRPr="00AB353C" w:rsidRDefault="00A45D50" w:rsidP="001E7A48">
            <w:pPr>
              <w:jc w:val="center"/>
              <w:rPr>
                <w:b/>
                <w:bCs/>
                <w:sz w:val="26"/>
                <w:szCs w:val="26"/>
              </w:rPr>
            </w:pPr>
            <w:r w:rsidRPr="00AB353C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604" w:type="pct"/>
            <w:noWrap/>
            <w:tcMar>
              <w:left w:w="57" w:type="dxa"/>
              <w:right w:w="57" w:type="dxa"/>
            </w:tcMar>
            <w:vAlign w:val="center"/>
          </w:tcPr>
          <w:p w14:paraId="1DD8E652" w14:textId="77777777" w:rsidR="00A45D50" w:rsidRPr="00AB353C" w:rsidRDefault="00A45D50" w:rsidP="001E7A48">
            <w:pPr>
              <w:jc w:val="center"/>
              <w:rPr>
                <w:b/>
                <w:bCs/>
                <w:sz w:val="26"/>
                <w:szCs w:val="26"/>
              </w:rPr>
            </w:pPr>
            <w:r w:rsidRPr="00AB353C">
              <w:rPr>
                <w:b/>
                <w:bCs/>
                <w:sz w:val="26"/>
                <w:szCs w:val="26"/>
              </w:rPr>
              <w:t>Название учреждения</w:t>
            </w:r>
          </w:p>
        </w:tc>
        <w:tc>
          <w:tcPr>
            <w:tcW w:w="932" w:type="pct"/>
            <w:vAlign w:val="center"/>
          </w:tcPr>
          <w:p w14:paraId="250890A9" w14:textId="77777777" w:rsidR="00A45D50" w:rsidRPr="00AB353C" w:rsidRDefault="00A45D50" w:rsidP="001E7A48">
            <w:pPr>
              <w:jc w:val="center"/>
              <w:rPr>
                <w:b/>
                <w:bCs/>
                <w:sz w:val="26"/>
                <w:szCs w:val="26"/>
              </w:rPr>
            </w:pPr>
            <w:r w:rsidRPr="00AB353C">
              <w:rPr>
                <w:b/>
                <w:bCs/>
                <w:sz w:val="26"/>
                <w:szCs w:val="26"/>
              </w:rPr>
              <w:t>ФИО</w:t>
            </w:r>
          </w:p>
          <w:p w14:paraId="54A27810" w14:textId="77777777" w:rsidR="00A45D50" w:rsidRPr="00AB353C" w:rsidRDefault="00A45D50" w:rsidP="001E7A48">
            <w:pPr>
              <w:jc w:val="center"/>
              <w:rPr>
                <w:b/>
                <w:bCs/>
                <w:sz w:val="26"/>
                <w:szCs w:val="26"/>
              </w:rPr>
            </w:pPr>
            <w:r w:rsidRPr="00AB353C">
              <w:rPr>
                <w:b/>
                <w:bCs/>
                <w:sz w:val="26"/>
                <w:szCs w:val="26"/>
              </w:rPr>
              <w:t>координатора ДОО</w:t>
            </w:r>
          </w:p>
        </w:tc>
        <w:tc>
          <w:tcPr>
            <w:tcW w:w="1000" w:type="pct"/>
            <w:vAlign w:val="center"/>
          </w:tcPr>
          <w:p w14:paraId="77E4E164" w14:textId="77777777" w:rsidR="00A45D50" w:rsidRPr="00AB353C" w:rsidRDefault="00A45D50" w:rsidP="001E7A48">
            <w:pPr>
              <w:jc w:val="center"/>
              <w:rPr>
                <w:b/>
                <w:bCs/>
                <w:sz w:val="26"/>
                <w:szCs w:val="26"/>
              </w:rPr>
            </w:pPr>
            <w:r w:rsidRPr="00AB353C">
              <w:rPr>
                <w:b/>
                <w:bCs/>
                <w:sz w:val="26"/>
                <w:szCs w:val="26"/>
              </w:rPr>
              <w:t>Должность</w:t>
            </w:r>
          </w:p>
          <w:p w14:paraId="22A7A288" w14:textId="77777777" w:rsidR="00A45D50" w:rsidRPr="00AB353C" w:rsidRDefault="00A45D50" w:rsidP="001E7A4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6" w:type="pct"/>
            <w:vAlign w:val="center"/>
          </w:tcPr>
          <w:p w14:paraId="1412EFC9" w14:textId="77777777" w:rsidR="00A45D50" w:rsidRPr="00AB353C" w:rsidRDefault="00A45D50" w:rsidP="001E7A48">
            <w:pPr>
              <w:jc w:val="center"/>
              <w:rPr>
                <w:b/>
                <w:bCs/>
                <w:sz w:val="26"/>
                <w:szCs w:val="26"/>
              </w:rPr>
            </w:pPr>
            <w:r w:rsidRPr="00AB353C">
              <w:rPr>
                <w:b/>
                <w:bCs/>
                <w:sz w:val="26"/>
                <w:szCs w:val="26"/>
              </w:rPr>
              <w:t>Электронная почта</w:t>
            </w:r>
          </w:p>
        </w:tc>
      </w:tr>
      <w:tr w:rsidR="00A45D50" w:rsidRPr="00AB353C" w14:paraId="7EF75ED6" w14:textId="77777777" w:rsidTr="00132136">
        <w:trPr>
          <w:cantSplit/>
          <w:trHeight w:val="276"/>
        </w:trPr>
        <w:tc>
          <w:tcPr>
            <w:tcW w:w="198" w:type="pct"/>
            <w:tcMar>
              <w:left w:w="57" w:type="dxa"/>
              <w:right w:w="57" w:type="dxa"/>
            </w:tcMar>
          </w:tcPr>
          <w:p w14:paraId="62F9ED01" w14:textId="77777777" w:rsidR="00A45D50" w:rsidRPr="00AB353C" w:rsidRDefault="00A45D50" w:rsidP="00A45D50">
            <w:pPr>
              <w:numPr>
                <w:ilvl w:val="0"/>
                <w:numId w:val="1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04" w:type="pct"/>
            <w:tcMar>
              <w:left w:w="57" w:type="dxa"/>
              <w:right w:w="57" w:type="dxa"/>
            </w:tcMar>
          </w:tcPr>
          <w:p w14:paraId="5E57AA57" w14:textId="594F5865" w:rsidR="00A45D50" w:rsidRDefault="00A45D50" w:rsidP="00132136">
            <w:pPr>
              <w:jc w:val="center"/>
              <w:rPr>
                <w:sz w:val="26"/>
                <w:szCs w:val="26"/>
              </w:rPr>
            </w:pPr>
            <w:r w:rsidRPr="00AB353C">
              <w:rPr>
                <w:sz w:val="26"/>
                <w:szCs w:val="26"/>
              </w:rPr>
              <w:t>Муниципальное бюджетное дошкольное образовательное</w:t>
            </w:r>
            <w:r w:rsidR="00132136">
              <w:rPr>
                <w:sz w:val="26"/>
                <w:szCs w:val="26"/>
              </w:rPr>
              <w:t xml:space="preserve"> учреждение </w:t>
            </w:r>
            <w:r w:rsidR="00132136" w:rsidRPr="00AB353C">
              <w:rPr>
                <w:sz w:val="26"/>
                <w:szCs w:val="26"/>
              </w:rPr>
              <w:t>«</w:t>
            </w:r>
            <w:r w:rsidR="00132136" w:rsidRPr="00132136">
              <w:rPr>
                <w:sz w:val="26"/>
                <w:szCs w:val="26"/>
              </w:rPr>
              <w:t>Детский сад №2 общеразвивающего вида Пограничного муниципального округа"</w:t>
            </w:r>
          </w:p>
          <w:p w14:paraId="29063873" w14:textId="6E7C2978" w:rsidR="00132136" w:rsidRPr="00AB353C" w:rsidRDefault="00132136" w:rsidP="001321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pct"/>
          </w:tcPr>
          <w:p w14:paraId="6EB05BA2" w14:textId="3DC5EC91" w:rsidR="00A45D50" w:rsidRPr="00AB353C" w:rsidRDefault="00132136" w:rsidP="00132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Петрунина Татьяна Викторовна</w:t>
            </w:r>
          </w:p>
        </w:tc>
        <w:tc>
          <w:tcPr>
            <w:tcW w:w="1000" w:type="pct"/>
          </w:tcPr>
          <w:p w14:paraId="7EB8371B" w14:textId="257F41CD" w:rsidR="00A45D50" w:rsidRPr="00AB353C" w:rsidRDefault="00132136" w:rsidP="00132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  <w:tc>
          <w:tcPr>
            <w:tcW w:w="1266" w:type="pct"/>
          </w:tcPr>
          <w:p w14:paraId="7C26FE51" w14:textId="2C754DFC" w:rsidR="00A45D50" w:rsidRPr="00AB353C" w:rsidRDefault="00132136" w:rsidP="00132136">
            <w:pPr>
              <w:jc w:val="center"/>
              <w:rPr>
                <w:sz w:val="26"/>
                <w:szCs w:val="26"/>
              </w:rPr>
            </w:pPr>
            <w:r w:rsidRPr="00132136">
              <w:rPr>
                <w:sz w:val="26"/>
                <w:szCs w:val="26"/>
              </w:rPr>
              <w:t>dou2@pogranichny.org</w:t>
            </w:r>
          </w:p>
        </w:tc>
      </w:tr>
      <w:tr w:rsidR="00A45D50" w:rsidRPr="00AB353C" w14:paraId="5B1B7D34" w14:textId="77777777" w:rsidTr="00132136">
        <w:trPr>
          <w:cantSplit/>
          <w:trHeight w:val="276"/>
        </w:trPr>
        <w:tc>
          <w:tcPr>
            <w:tcW w:w="198" w:type="pct"/>
            <w:tcMar>
              <w:left w:w="57" w:type="dxa"/>
              <w:right w:w="57" w:type="dxa"/>
            </w:tcMar>
          </w:tcPr>
          <w:p w14:paraId="72FE29DB" w14:textId="77777777" w:rsidR="00A45D50" w:rsidRPr="00AB353C" w:rsidRDefault="00A45D50" w:rsidP="00A45D50">
            <w:pPr>
              <w:numPr>
                <w:ilvl w:val="0"/>
                <w:numId w:val="1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04" w:type="pct"/>
            <w:tcMar>
              <w:left w:w="57" w:type="dxa"/>
              <w:right w:w="57" w:type="dxa"/>
            </w:tcMar>
          </w:tcPr>
          <w:p w14:paraId="6C711960" w14:textId="78F435E6" w:rsidR="00A45D50" w:rsidRDefault="00132136" w:rsidP="00132136">
            <w:pPr>
              <w:jc w:val="center"/>
              <w:rPr>
                <w:sz w:val="26"/>
                <w:szCs w:val="26"/>
              </w:rPr>
            </w:pPr>
            <w:r w:rsidRPr="00AB353C">
              <w:rPr>
                <w:sz w:val="26"/>
                <w:szCs w:val="26"/>
              </w:rPr>
              <w:t>Муниципальное бюджетное дошкольное образовательное</w:t>
            </w:r>
            <w:r>
              <w:rPr>
                <w:sz w:val="26"/>
                <w:szCs w:val="26"/>
              </w:rPr>
              <w:t xml:space="preserve"> учреждение </w:t>
            </w:r>
            <w:r w:rsidRPr="00AB353C">
              <w:rPr>
                <w:sz w:val="26"/>
                <w:szCs w:val="26"/>
              </w:rPr>
              <w:t>«</w:t>
            </w:r>
            <w:r w:rsidRPr="00132136">
              <w:rPr>
                <w:sz w:val="26"/>
                <w:szCs w:val="26"/>
              </w:rPr>
              <w:t>Детский сад №2 общеразвивающего вида Пограничного муниципального округа"</w:t>
            </w:r>
          </w:p>
          <w:p w14:paraId="1B98A8FA" w14:textId="43F8DA62" w:rsidR="00132136" w:rsidRPr="00AB353C" w:rsidRDefault="00132136" w:rsidP="001321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pct"/>
          </w:tcPr>
          <w:p w14:paraId="4A974062" w14:textId="7D2D92AD" w:rsidR="00A45D50" w:rsidRPr="00AB353C" w:rsidRDefault="00132136" w:rsidP="00132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Вейна Ольга Алексеевна</w:t>
            </w:r>
          </w:p>
        </w:tc>
        <w:tc>
          <w:tcPr>
            <w:tcW w:w="1000" w:type="pct"/>
          </w:tcPr>
          <w:p w14:paraId="278DC6F8" w14:textId="2B20E34E" w:rsidR="00A45D50" w:rsidRPr="00AB353C" w:rsidRDefault="00132136" w:rsidP="00132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1266" w:type="pct"/>
          </w:tcPr>
          <w:p w14:paraId="0516E9FF" w14:textId="349BC137" w:rsidR="00A45D50" w:rsidRPr="00AB353C" w:rsidRDefault="00132136" w:rsidP="00132136">
            <w:pPr>
              <w:jc w:val="center"/>
              <w:rPr>
                <w:sz w:val="26"/>
                <w:szCs w:val="26"/>
              </w:rPr>
            </w:pPr>
            <w:r w:rsidRPr="00132136">
              <w:rPr>
                <w:sz w:val="26"/>
                <w:szCs w:val="26"/>
              </w:rPr>
              <w:t>dou2@pogranichny.org</w:t>
            </w:r>
          </w:p>
        </w:tc>
      </w:tr>
    </w:tbl>
    <w:p w14:paraId="58508C7C" w14:textId="77777777" w:rsidR="00A45D50" w:rsidRPr="00AB353C" w:rsidRDefault="00A45D50" w:rsidP="00814546">
      <w:pPr>
        <w:rPr>
          <w:sz w:val="26"/>
          <w:szCs w:val="26"/>
        </w:rPr>
      </w:pPr>
    </w:p>
    <w:p w14:paraId="4849223F" w14:textId="77777777" w:rsidR="001E7FFC" w:rsidRPr="00AB353C" w:rsidRDefault="001E7FFC" w:rsidP="00814546">
      <w:pPr>
        <w:rPr>
          <w:sz w:val="26"/>
          <w:szCs w:val="26"/>
        </w:rPr>
      </w:pPr>
    </w:p>
    <w:p w14:paraId="7B51B994" w14:textId="77777777" w:rsidR="00C4102A" w:rsidRPr="00AB353C" w:rsidRDefault="00C4102A" w:rsidP="00814546">
      <w:pPr>
        <w:rPr>
          <w:sz w:val="26"/>
          <w:szCs w:val="26"/>
        </w:rPr>
      </w:pPr>
    </w:p>
    <w:sectPr w:rsidR="00C4102A" w:rsidRPr="00AB353C" w:rsidSect="003D3307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05F7"/>
    <w:multiLevelType w:val="hybridMultilevel"/>
    <w:tmpl w:val="29BE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82654"/>
    <w:multiLevelType w:val="multilevel"/>
    <w:tmpl w:val="506E15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49B6811"/>
    <w:multiLevelType w:val="multilevel"/>
    <w:tmpl w:val="379CC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1F1DE0"/>
    <w:multiLevelType w:val="hybridMultilevel"/>
    <w:tmpl w:val="CB203482"/>
    <w:lvl w:ilvl="0" w:tplc="B2DAFF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915DEF"/>
    <w:multiLevelType w:val="multilevel"/>
    <w:tmpl w:val="9CB8EB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CA87B2F"/>
    <w:multiLevelType w:val="hybridMultilevel"/>
    <w:tmpl w:val="B86A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E24E4"/>
    <w:multiLevelType w:val="multilevel"/>
    <w:tmpl w:val="FE4AE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1D4FDD"/>
    <w:multiLevelType w:val="multilevel"/>
    <w:tmpl w:val="4BFEB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0D787A"/>
    <w:multiLevelType w:val="multilevel"/>
    <w:tmpl w:val="508094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A24772"/>
    <w:multiLevelType w:val="multilevel"/>
    <w:tmpl w:val="430804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9E7B90"/>
    <w:multiLevelType w:val="hybridMultilevel"/>
    <w:tmpl w:val="82F6AD0A"/>
    <w:lvl w:ilvl="0" w:tplc="E7A0A32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BF765F6"/>
    <w:multiLevelType w:val="multilevel"/>
    <w:tmpl w:val="DB1A3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053908"/>
    <w:multiLevelType w:val="hybridMultilevel"/>
    <w:tmpl w:val="55F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3D3685"/>
    <w:multiLevelType w:val="multilevel"/>
    <w:tmpl w:val="858CF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BE17FE"/>
    <w:multiLevelType w:val="multilevel"/>
    <w:tmpl w:val="3FD8C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2000D6"/>
    <w:multiLevelType w:val="multilevel"/>
    <w:tmpl w:val="9A7E4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2C4BB8"/>
    <w:multiLevelType w:val="multilevel"/>
    <w:tmpl w:val="18B2C5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9C2911"/>
    <w:multiLevelType w:val="hybridMultilevel"/>
    <w:tmpl w:val="6A3E6E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7DB841E2"/>
    <w:multiLevelType w:val="multilevel"/>
    <w:tmpl w:val="64E8A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8772044">
    <w:abstractNumId w:val="0"/>
  </w:num>
  <w:num w:numId="2" w16cid:durableId="711155498">
    <w:abstractNumId w:val="12"/>
  </w:num>
  <w:num w:numId="3" w16cid:durableId="1437170891">
    <w:abstractNumId w:val="17"/>
  </w:num>
  <w:num w:numId="4" w16cid:durableId="510535050">
    <w:abstractNumId w:val="1"/>
  </w:num>
  <w:num w:numId="5" w16cid:durableId="1421412419">
    <w:abstractNumId w:val="10"/>
  </w:num>
  <w:num w:numId="6" w16cid:durableId="1890460104">
    <w:abstractNumId w:val="13"/>
  </w:num>
  <w:num w:numId="7" w16cid:durableId="95954671">
    <w:abstractNumId w:val="9"/>
  </w:num>
  <w:num w:numId="8" w16cid:durableId="1353458586">
    <w:abstractNumId w:val="6"/>
  </w:num>
  <w:num w:numId="9" w16cid:durableId="1836795487">
    <w:abstractNumId w:val="11"/>
  </w:num>
  <w:num w:numId="10" w16cid:durableId="2015646163">
    <w:abstractNumId w:val="18"/>
  </w:num>
  <w:num w:numId="11" w16cid:durableId="380058854">
    <w:abstractNumId w:val="14"/>
  </w:num>
  <w:num w:numId="12" w16cid:durableId="1959291962">
    <w:abstractNumId w:val="8"/>
  </w:num>
  <w:num w:numId="13" w16cid:durableId="594705921">
    <w:abstractNumId w:val="7"/>
  </w:num>
  <w:num w:numId="14" w16cid:durableId="88933995">
    <w:abstractNumId w:val="16"/>
  </w:num>
  <w:num w:numId="15" w16cid:durableId="657657434">
    <w:abstractNumId w:val="15"/>
  </w:num>
  <w:num w:numId="16" w16cid:durableId="1699157738">
    <w:abstractNumId w:val="2"/>
  </w:num>
  <w:num w:numId="17" w16cid:durableId="1396198905">
    <w:abstractNumId w:val="4"/>
  </w:num>
  <w:num w:numId="18" w16cid:durableId="2014650164">
    <w:abstractNumId w:val="3"/>
  </w:num>
  <w:num w:numId="19" w16cid:durableId="634457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597"/>
    <w:rsid w:val="000307E0"/>
    <w:rsid w:val="0003353C"/>
    <w:rsid w:val="00044F04"/>
    <w:rsid w:val="00061A2A"/>
    <w:rsid w:val="00064708"/>
    <w:rsid w:val="00095A6F"/>
    <w:rsid w:val="000B0151"/>
    <w:rsid w:val="000E1706"/>
    <w:rsid w:val="000E6DB0"/>
    <w:rsid w:val="00117C25"/>
    <w:rsid w:val="00121177"/>
    <w:rsid w:val="00132136"/>
    <w:rsid w:val="00166585"/>
    <w:rsid w:val="00166E02"/>
    <w:rsid w:val="001804F9"/>
    <w:rsid w:val="00190783"/>
    <w:rsid w:val="001E1D1C"/>
    <w:rsid w:val="001E7FFC"/>
    <w:rsid w:val="001F3891"/>
    <w:rsid w:val="001F5713"/>
    <w:rsid w:val="00203D5E"/>
    <w:rsid w:val="0021186D"/>
    <w:rsid w:val="00214FA9"/>
    <w:rsid w:val="00221CA7"/>
    <w:rsid w:val="0025172D"/>
    <w:rsid w:val="00253BC1"/>
    <w:rsid w:val="00256093"/>
    <w:rsid w:val="00266BEE"/>
    <w:rsid w:val="002A4AA6"/>
    <w:rsid w:val="002D6F51"/>
    <w:rsid w:val="002F7EF2"/>
    <w:rsid w:val="0031379A"/>
    <w:rsid w:val="00313867"/>
    <w:rsid w:val="003448EB"/>
    <w:rsid w:val="00370017"/>
    <w:rsid w:val="003741F9"/>
    <w:rsid w:val="00394208"/>
    <w:rsid w:val="003944FA"/>
    <w:rsid w:val="003A0C39"/>
    <w:rsid w:val="003B2B0F"/>
    <w:rsid w:val="003B474D"/>
    <w:rsid w:val="003C1C39"/>
    <w:rsid w:val="003C38DB"/>
    <w:rsid w:val="003C7D97"/>
    <w:rsid w:val="003D2489"/>
    <w:rsid w:val="003D3307"/>
    <w:rsid w:val="003D58D5"/>
    <w:rsid w:val="003D75A1"/>
    <w:rsid w:val="004122E9"/>
    <w:rsid w:val="00453F3E"/>
    <w:rsid w:val="00454B73"/>
    <w:rsid w:val="004A752E"/>
    <w:rsid w:val="004B6DE2"/>
    <w:rsid w:val="004C38D9"/>
    <w:rsid w:val="004C667C"/>
    <w:rsid w:val="004D3833"/>
    <w:rsid w:val="004E4AA4"/>
    <w:rsid w:val="00503327"/>
    <w:rsid w:val="005038CE"/>
    <w:rsid w:val="00562597"/>
    <w:rsid w:val="005857B5"/>
    <w:rsid w:val="005861D5"/>
    <w:rsid w:val="005A4898"/>
    <w:rsid w:val="005A69D5"/>
    <w:rsid w:val="005A747F"/>
    <w:rsid w:val="005B02D0"/>
    <w:rsid w:val="005C119D"/>
    <w:rsid w:val="005D1F21"/>
    <w:rsid w:val="005D4372"/>
    <w:rsid w:val="005E5B5D"/>
    <w:rsid w:val="005F03B1"/>
    <w:rsid w:val="005F6A44"/>
    <w:rsid w:val="00641D9E"/>
    <w:rsid w:val="00673CE7"/>
    <w:rsid w:val="006B7ADE"/>
    <w:rsid w:val="006C1083"/>
    <w:rsid w:val="006F61E0"/>
    <w:rsid w:val="006F6583"/>
    <w:rsid w:val="007039B8"/>
    <w:rsid w:val="007074DC"/>
    <w:rsid w:val="00715E83"/>
    <w:rsid w:val="00716C0A"/>
    <w:rsid w:val="0076572B"/>
    <w:rsid w:val="007A2C6E"/>
    <w:rsid w:val="007A3FAF"/>
    <w:rsid w:val="007F271A"/>
    <w:rsid w:val="00801AFF"/>
    <w:rsid w:val="0080470D"/>
    <w:rsid w:val="00805EBB"/>
    <w:rsid w:val="00810642"/>
    <w:rsid w:val="00814546"/>
    <w:rsid w:val="0081636D"/>
    <w:rsid w:val="00841B9D"/>
    <w:rsid w:val="00877771"/>
    <w:rsid w:val="008A0EC7"/>
    <w:rsid w:val="008A3263"/>
    <w:rsid w:val="008B7938"/>
    <w:rsid w:val="008D252D"/>
    <w:rsid w:val="008F1F69"/>
    <w:rsid w:val="0090196D"/>
    <w:rsid w:val="0093449B"/>
    <w:rsid w:val="00952AA1"/>
    <w:rsid w:val="00981C11"/>
    <w:rsid w:val="009E40EC"/>
    <w:rsid w:val="00A110CF"/>
    <w:rsid w:val="00A23106"/>
    <w:rsid w:val="00A35E00"/>
    <w:rsid w:val="00A41C3A"/>
    <w:rsid w:val="00A45D50"/>
    <w:rsid w:val="00A46E20"/>
    <w:rsid w:val="00A7273F"/>
    <w:rsid w:val="00A83A49"/>
    <w:rsid w:val="00A858A1"/>
    <w:rsid w:val="00A908B6"/>
    <w:rsid w:val="00AB353C"/>
    <w:rsid w:val="00AE59FD"/>
    <w:rsid w:val="00B11490"/>
    <w:rsid w:val="00B11C02"/>
    <w:rsid w:val="00B15BC3"/>
    <w:rsid w:val="00B27D41"/>
    <w:rsid w:val="00B72325"/>
    <w:rsid w:val="00B72BD3"/>
    <w:rsid w:val="00B826E0"/>
    <w:rsid w:val="00B86E70"/>
    <w:rsid w:val="00B908BD"/>
    <w:rsid w:val="00BE4935"/>
    <w:rsid w:val="00C107F3"/>
    <w:rsid w:val="00C4102A"/>
    <w:rsid w:val="00C57554"/>
    <w:rsid w:val="00C72A5E"/>
    <w:rsid w:val="00C83250"/>
    <w:rsid w:val="00C857A9"/>
    <w:rsid w:val="00CA07FD"/>
    <w:rsid w:val="00CA5D8A"/>
    <w:rsid w:val="00CB000D"/>
    <w:rsid w:val="00CD2465"/>
    <w:rsid w:val="00CE7D25"/>
    <w:rsid w:val="00CF2A1C"/>
    <w:rsid w:val="00D16E9A"/>
    <w:rsid w:val="00D35A50"/>
    <w:rsid w:val="00D50785"/>
    <w:rsid w:val="00DA6BBB"/>
    <w:rsid w:val="00DB64B9"/>
    <w:rsid w:val="00DB79F3"/>
    <w:rsid w:val="00E12829"/>
    <w:rsid w:val="00E313D5"/>
    <w:rsid w:val="00E35553"/>
    <w:rsid w:val="00E41B44"/>
    <w:rsid w:val="00E57B92"/>
    <w:rsid w:val="00E63E24"/>
    <w:rsid w:val="00E661C9"/>
    <w:rsid w:val="00E7664C"/>
    <w:rsid w:val="00E82B65"/>
    <w:rsid w:val="00EB3150"/>
    <w:rsid w:val="00ED47A7"/>
    <w:rsid w:val="00EE54BC"/>
    <w:rsid w:val="00EE6132"/>
    <w:rsid w:val="00F019E5"/>
    <w:rsid w:val="00F07B44"/>
    <w:rsid w:val="00F140D9"/>
    <w:rsid w:val="00F500EB"/>
    <w:rsid w:val="00F52874"/>
    <w:rsid w:val="00F90125"/>
    <w:rsid w:val="00FA0A25"/>
    <w:rsid w:val="00FC78E8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9B278"/>
  <w15:docId w15:val="{29BD5205-2937-49FA-A21C-DE0A416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2597"/>
  </w:style>
  <w:style w:type="paragraph" w:styleId="1">
    <w:name w:val="heading 1"/>
    <w:basedOn w:val="a"/>
    <w:link w:val="10"/>
    <w:uiPriority w:val="1"/>
    <w:qFormat/>
    <w:rsid w:val="00A45D50"/>
    <w:pPr>
      <w:widowControl w:val="0"/>
      <w:autoSpaceDE w:val="0"/>
      <w:autoSpaceDN w:val="0"/>
      <w:ind w:left="368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597"/>
    <w:pPr>
      <w:jc w:val="center"/>
    </w:pPr>
    <w:rPr>
      <w:b/>
      <w:sz w:val="24"/>
    </w:rPr>
  </w:style>
  <w:style w:type="paragraph" w:styleId="a4">
    <w:name w:val="Normal (Web)"/>
    <w:basedOn w:val="a"/>
    <w:uiPriority w:val="99"/>
    <w:unhideWhenUsed/>
    <w:rsid w:val="0037001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370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A110C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10CF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110CF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10CF"/>
    <w:pPr>
      <w:widowControl w:val="0"/>
      <w:shd w:val="clear" w:color="auto" w:fill="FFFFFF"/>
      <w:spacing w:before="120" w:line="324" w:lineRule="exact"/>
      <w:jc w:val="center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10CF"/>
    <w:pPr>
      <w:widowControl w:val="0"/>
      <w:shd w:val="clear" w:color="auto" w:fill="FFFFFF"/>
      <w:spacing w:before="240" w:line="320" w:lineRule="exact"/>
      <w:ind w:hanging="180"/>
      <w:jc w:val="both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B15BC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5BC3"/>
    <w:pPr>
      <w:widowControl w:val="0"/>
      <w:shd w:val="clear" w:color="auto" w:fill="FFFFFF"/>
      <w:spacing w:after="240" w:line="437" w:lineRule="exact"/>
      <w:jc w:val="center"/>
    </w:pPr>
  </w:style>
  <w:style w:type="character" w:customStyle="1" w:styleId="2Exact">
    <w:name w:val="Основной текст (2) Exact"/>
    <w:basedOn w:val="a0"/>
    <w:rsid w:val="00B1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C4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4102A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4102A"/>
    <w:pPr>
      <w:widowControl w:val="0"/>
      <w:shd w:val="clear" w:color="auto" w:fill="FFFFFF"/>
      <w:spacing w:before="240" w:after="240" w:line="298" w:lineRule="exact"/>
      <w:ind w:hanging="1300"/>
      <w:outlineLvl w:val="0"/>
    </w:pPr>
    <w:rPr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C41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1"/>
    <w:qFormat/>
    <w:rsid w:val="00DA6BBB"/>
    <w:pPr>
      <w:widowControl w:val="0"/>
      <w:autoSpaceDE w:val="0"/>
      <w:autoSpaceDN w:val="0"/>
      <w:ind w:left="117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A45D50"/>
    <w:rPr>
      <w:b/>
      <w:bCs/>
      <w:sz w:val="28"/>
      <w:szCs w:val="28"/>
      <w:lang w:eastAsia="en-US"/>
    </w:rPr>
  </w:style>
  <w:style w:type="paragraph" w:customStyle="1" w:styleId="Pa11">
    <w:name w:val="Pa11"/>
    <w:basedOn w:val="a"/>
    <w:next w:val="a"/>
    <w:uiPriority w:val="99"/>
    <w:rsid w:val="00A45D50"/>
    <w:pPr>
      <w:autoSpaceDE w:val="0"/>
      <w:autoSpaceDN w:val="0"/>
      <w:adjustRightInd w:val="0"/>
      <w:spacing w:line="201" w:lineRule="atLeast"/>
    </w:pPr>
    <w:rPr>
      <w:rFonts w:ascii="PT Serif" w:eastAsiaTheme="minorHAnsi" w:hAnsi="PT Serif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72</cp:revision>
  <cp:lastPrinted>2023-10-24T05:19:00Z</cp:lastPrinted>
  <dcterms:created xsi:type="dcterms:W3CDTF">2014-11-23T23:00:00Z</dcterms:created>
  <dcterms:modified xsi:type="dcterms:W3CDTF">2023-10-24T05:47:00Z</dcterms:modified>
</cp:coreProperties>
</file>